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78" w:rsidRPr="00DD0669" w:rsidRDefault="00BA7B3A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428355"/>
                <wp:effectExtent l="19050" t="19050" r="15240" b="10795"/>
                <wp:wrapNone/>
                <wp:docPr id="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283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E6768" w:rsidRDefault="00CE6768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 wp14:anchorId="1208FF61" wp14:editId="7E39DB84">
                                  <wp:extent cx="4181475" cy="186690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1475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E6768" w:rsidRDefault="00CE6768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CE6768" w:rsidRDefault="00CE6768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CE6768" w:rsidRDefault="00CE6768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CE6768" w:rsidRPr="0062592E" w:rsidRDefault="00CE6768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CE6768" w:rsidRDefault="00CE6768" w:rsidP="00432F0C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CE6768" w:rsidRPr="0062592E" w:rsidRDefault="00CE6768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CE6768" w:rsidRPr="0062592E" w:rsidRDefault="00CE6768" w:rsidP="004028C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CE6768" w:rsidRPr="0062592E" w:rsidRDefault="00CE6768" w:rsidP="00AE261C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</w:t>
                            </w:r>
                            <w:r w:rsidR="00DF047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B</w:t>
                            </w: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ET LEVEL 4 SITE-BASED ASSESSMENT</w:t>
                            </w:r>
                          </w:p>
                          <w:p w:rsidR="00CE6768" w:rsidRPr="00DF0478" w:rsidRDefault="00CE676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CE6768" w:rsidRPr="00DF0478" w:rsidRDefault="00CE676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CE6768" w:rsidRPr="00DF0478" w:rsidRDefault="00CE676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CE6768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E6768" w:rsidRPr="0062592E" w:rsidRDefault="00CE6768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E6768" w:rsidRPr="0062592E" w:rsidRDefault="00CE676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E6768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E6768" w:rsidRPr="0062592E" w:rsidRDefault="00CE6768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CE6768" w:rsidRPr="0062592E" w:rsidRDefault="00CE6768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E6768" w:rsidRPr="0062592E" w:rsidRDefault="00CE6768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E6768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E6768" w:rsidRPr="0062592E" w:rsidRDefault="00CE6768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CE6768" w:rsidRPr="0062592E" w:rsidRDefault="00CE6768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E6768" w:rsidRPr="0062592E" w:rsidRDefault="00CE6768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INVESTIGATION</w:t>
                                  </w:r>
                                </w:p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E6768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E6768" w:rsidRPr="0062592E" w:rsidRDefault="00DF0478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CE6768" w:rsidRPr="0062592E" w:rsidRDefault="00CE6768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E6768" w:rsidRPr="0062592E" w:rsidRDefault="00CE6768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3 HOURS</w:t>
                                  </w:r>
                                </w:p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E6768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E6768" w:rsidRPr="0062592E" w:rsidRDefault="00CE6768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CE6768" w:rsidRPr="0062592E" w:rsidRDefault="00CE6768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E6768" w:rsidRPr="0062592E" w:rsidRDefault="00CE6768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CE6768" w:rsidRPr="0062592E" w:rsidRDefault="00CE6768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6768" w:rsidRPr="0062592E" w:rsidRDefault="00CE67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CE6768" w:rsidRDefault="00CE67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DF0478" w:rsidRDefault="00DF04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DF0478" w:rsidRDefault="00DF04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DF0478" w:rsidRPr="0062592E" w:rsidRDefault="00DF04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CE6768" w:rsidRPr="00DF0478" w:rsidRDefault="00CE6768" w:rsidP="00DF04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This assessment tool consists of </w:t>
                            </w:r>
                            <w:r w:rsidR="00D1142B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5</w:t>
                            </w:r>
                            <w:r w:rsidR="00C5622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pages.</w:t>
                            </w:r>
                          </w:p>
                          <w:p w:rsidR="00CE6768" w:rsidRDefault="00CE67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CE6768" w:rsidRDefault="00CE67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CE6768" w:rsidRDefault="00CE67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CE6768" w:rsidRDefault="00CE67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CE6768" w:rsidRDefault="00CE67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CE6768" w:rsidRDefault="00CE67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CE6768" w:rsidRDefault="00CE67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CE6768" w:rsidRDefault="00CE67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6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" strokecolor="navy" strokeweight="2.5pt">
                <v:shadow color="#868686"/>
                <v:textbox>
                  <w:txbxContent>
                    <w:p w:rsidR="00CE6768" w:rsidRDefault="00CE6768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 wp14:anchorId="1208FF61" wp14:editId="7E39DB84">
                            <wp:extent cx="4181475" cy="1866900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1475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E6768" w:rsidRDefault="00CE6768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CE6768" w:rsidRDefault="00CE6768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</w:p>
                    <w:p w:rsidR="00CE6768" w:rsidRDefault="00CE6768">
                      <w:pPr>
                        <w:rPr>
                          <w:lang w:val="en-ZA"/>
                        </w:rPr>
                      </w:pPr>
                    </w:p>
                    <w:p w:rsidR="00CE6768" w:rsidRPr="0062592E" w:rsidRDefault="00CE6768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GENERAL EDUCATION AND TRAINING CERTIFICATE</w:t>
                      </w:r>
                    </w:p>
                    <w:p w:rsidR="00CE6768" w:rsidRDefault="00CE6768" w:rsidP="00432F0C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CE6768" w:rsidRPr="0062592E" w:rsidRDefault="00CE6768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NQF LEVEL 1</w:t>
                      </w:r>
                    </w:p>
                    <w:p w:rsidR="00CE6768" w:rsidRPr="0062592E" w:rsidRDefault="00CE6768" w:rsidP="004028C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CE6768" w:rsidRPr="0062592E" w:rsidRDefault="00CE6768" w:rsidP="00AE261C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A</w:t>
                      </w:r>
                      <w:r w:rsidR="00DF0478">
                        <w:rPr>
                          <w:rFonts w:ascii="Times New Roman" w:hAnsi="Times New Roman" w:cs="Times New Roman"/>
                          <w:b/>
                          <w:bCs/>
                        </w:rPr>
                        <w:t>B</w:t>
                      </w: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ET LEVEL 4 SITE-BASED ASSESSMENT</w:t>
                      </w:r>
                    </w:p>
                    <w:p w:rsidR="00CE6768" w:rsidRPr="00DF0478" w:rsidRDefault="00CE676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CE6768" w:rsidRPr="00DF0478" w:rsidRDefault="00CE676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CE6768" w:rsidRPr="00DF0478" w:rsidRDefault="00CE676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CE6768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E6768" w:rsidRPr="0062592E" w:rsidRDefault="00CE6768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CE6768" w:rsidRPr="0062592E" w:rsidRDefault="00CE6768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E6768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E6768" w:rsidRPr="0062592E" w:rsidRDefault="00CE6768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CE6768" w:rsidRPr="0062592E" w:rsidRDefault="00CE6768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CE6768" w:rsidRPr="0062592E" w:rsidRDefault="00CE6768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E6768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E6768" w:rsidRPr="0062592E" w:rsidRDefault="00CE6768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CE6768" w:rsidRPr="0062592E" w:rsidRDefault="00CE6768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CE6768" w:rsidRPr="0062592E" w:rsidRDefault="00CE6768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E6768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E6768" w:rsidRPr="0062592E" w:rsidRDefault="00DF0478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CE6768" w:rsidRPr="0062592E" w:rsidRDefault="00CE6768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CE6768" w:rsidRPr="0062592E" w:rsidRDefault="00CE6768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3 HOURS</w:t>
                            </w:r>
                          </w:p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E6768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E6768" w:rsidRPr="0062592E" w:rsidRDefault="00CE6768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CE6768" w:rsidRPr="0062592E" w:rsidRDefault="00CE6768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CE6768" w:rsidRPr="0062592E" w:rsidRDefault="00CE6768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CE6768" w:rsidRPr="0062592E" w:rsidRDefault="00CE6768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CE6768" w:rsidRPr="0062592E" w:rsidRDefault="00CE67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CE6768" w:rsidRDefault="00CE676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DF0478" w:rsidRDefault="00DF047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DF0478" w:rsidRDefault="00DF047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DF0478" w:rsidRPr="0062592E" w:rsidRDefault="00DF047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CE6768" w:rsidRPr="00DF0478" w:rsidRDefault="00CE6768" w:rsidP="00DF047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This assessment tool consists of </w:t>
                      </w:r>
                      <w:r w:rsidR="00D1142B">
                        <w:rPr>
                          <w:rFonts w:ascii="Times New Roman" w:hAnsi="Times New Roman" w:cs="Times New Roman"/>
                          <w:b/>
                          <w:bCs/>
                        </w:rPr>
                        <w:t>5</w:t>
                      </w:r>
                      <w:r w:rsidR="00C5622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pages.</w:t>
                      </w:r>
                    </w:p>
                    <w:p w:rsidR="00CE6768" w:rsidRDefault="00CE676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CE6768" w:rsidRDefault="00CE676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CE6768" w:rsidRDefault="00CE676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CE6768" w:rsidRDefault="00CE676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CE6768" w:rsidRDefault="00CE676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CE6768" w:rsidRDefault="00CE676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CE6768" w:rsidRDefault="00CE676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CE6768" w:rsidRDefault="00CE676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  <w:sectPr w:rsidR="008E0078" w:rsidRPr="00DD0669" w:rsidSect="00A3590D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FA0A6B" w:rsidRDefault="00FA0A6B">
      <w:pPr>
        <w:rPr>
          <w:rFonts w:ascii="Times New Roman" w:hAnsi="Times New Roman" w:cs="Times New Roman"/>
          <w:b/>
          <w:bCs/>
        </w:rPr>
        <w:sectPr w:rsidR="00FA0A6B" w:rsidSect="006C62AE">
          <w:headerReference w:type="first" r:id="rId13"/>
          <w:footerReference w:type="first" r:id="rId14"/>
          <w:type w:val="continuous"/>
          <w:pgSz w:w="11907" w:h="16840" w:code="9"/>
          <w:pgMar w:top="935" w:right="807" w:bottom="1088" w:left="800" w:header="709" w:footer="709" w:gutter="0"/>
          <w:pgNumType w:fmt="numberInDash" w:start="2"/>
          <w:cols w:space="720"/>
          <w:titlePg/>
          <w:docGrid w:linePitch="272"/>
        </w:sectPr>
      </w:pPr>
    </w:p>
    <w:p w:rsidR="00516BFD" w:rsidRDefault="00516BFD">
      <w:pPr>
        <w:rPr>
          <w:rFonts w:ascii="Times New Roman" w:hAnsi="Times New Roman" w:cs="Times New Roman"/>
          <w:b/>
          <w:bCs/>
        </w:rPr>
        <w:sectPr w:rsidR="00516BFD" w:rsidSect="006C62AE">
          <w:headerReference w:type="first" r:id="rId15"/>
          <w:type w:val="continuous"/>
          <w:pgSz w:w="11907" w:h="16840" w:code="9"/>
          <w:pgMar w:top="935" w:right="807" w:bottom="1088" w:left="800" w:header="709" w:footer="709" w:gutter="0"/>
          <w:pgNumType w:fmt="numberInDash" w:start="2"/>
          <w:cols w:space="720"/>
          <w:titlePg/>
          <w:docGrid w:linePitch="272"/>
        </w:sectPr>
      </w:pPr>
    </w:p>
    <w:p w:rsidR="00005843" w:rsidRDefault="00005843">
      <w:pPr>
        <w:rPr>
          <w:rFonts w:ascii="Times New Roman" w:hAnsi="Times New Roman" w:cs="Times New Roman"/>
          <w:b/>
          <w:bCs/>
        </w:rPr>
      </w:pPr>
    </w:p>
    <w:p w:rsidR="00BB74AC" w:rsidRDefault="00BB74AC">
      <w:pPr>
        <w:rPr>
          <w:rFonts w:ascii="Times New Roman" w:hAnsi="Times New Roman" w:cs="Times New Roman"/>
          <w:b/>
          <w:bCs/>
        </w:rPr>
      </w:pPr>
    </w:p>
    <w:p w:rsidR="00BB74AC" w:rsidRDefault="00BB74AC">
      <w:pPr>
        <w:rPr>
          <w:rFonts w:ascii="Times New Roman" w:hAnsi="Times New Roman" w:cs="Times New Roman"/>
          <w:b/>
          <w:bCs/>
        </w:rPr>
      </w:pPr>
      <w:proofErr w:type="gramStart"/>
      <w:r w:rsidRPr="00726B9A">
        <w:rPr>
          <w:rFonts w:ascii="Times New Roman" w:hAnsi="Times New Roman" w:cs="Times New Roman"/>
          <w:b/>
          <w:bCs/>
        </w:rPr>
        <w:t>INSTRUCTIONS AND INFORMATION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>.</w:t>
      </w:r>
      <w:proofErr w:type="gramEnd"/>
    </w:p>
    <w:p w:rsidR="00BB74AC" w:rsidRDefault="00BB74AC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D0D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BB74AC" w:rsidRDefault="00BB74AC" w:rsidP="00BB74A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This investigation is based on Unit standard ID 7452 and can be given while the Unit standard title is taught.</w:t>
            </w:r>
          </w:p>
        </w:tc>
        <w:tc>
          <w:tcPr>
            <w:tcW w:w="251" w:type="dxa"/>
            <w:shd w:val="clear" w:color="auto" w:fill="auto"/>
          </w:tcPr>
          <w:p w:rsidR="00BB74AC" w:rsidRDefault="00BB74A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BB74AC" w:rsidRDefault="00BB74A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B74AC" w:rsidRDefault="00BB74AC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D0D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  <w:shd w:val="clear" w:color="auto" w:fill="auto"/>
          </w:tcPr>
          <w:p w:rsidR="00BB74AC" w:rsidRDefault="00BB74AC" w:rsidP="00BB74A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D0DDA">
              <w:rPr>
                <w:rFonts w:ascii="Times New Roman" w:hAnsi="Times New Roman" w:cs="Times New Roman"/>
              </w:rPr>
              <w:t xml:space="preserve">ACTIVITY </w:t>
            </w:r>
            <w:r>
              <w:rPr>
                <w:rFonts w:ascii="Times New Roman" w:hAnsi="Times New Roman" w:cs="Times New Roman"/>
              </w:rPr>
              <w:t>1 is marked</w:t>
            </w:r>
            <w:r w:rsidRPr="007D0DDA">
              <w:rPr>
                <w:rFonts w:ascii="Times New Roman" w:hAnsi="Times New Roman" w:cs="Times New Roman"/>
              </w:rPr>
              <w:t xml:space="preserve"> using a MEMORANDUM </w:t>
            </w:r>
            <w:r>
              <w:rPr>
                <w:rFonts w:ascii="Times New Roman" w:hAnsi="Times New Roman" w:cs="Times New Roman"/>
              </w:rPr>
              <w:t xml:space="preserve">and </w:t>
            </w:r>
            <w:r w:rsidRPr="007D0DDA">
              <w:rPr>
                <w:rFonts w:ascii="Times New Roman" w:hAnsi="Times New Roman" w:cs="Times New Roman"/>
              </w:rPr>
              <w:t xml:space="preserve">ACTIVITY </w:t>
            </w:r>
            <w:r>
              <w:rPr>
                <w:rFonts w:ascii="Times New Roman" w:hAnsi="Times New Roman" w:cs="Times New Roman"/>
              </w:rPr>
              <w:t>2</w:t>
            </w:r>
            <w:r w:rsidRPr="007D0DDA">
              <w:rPr>
                <w:rFonts w:ascii="Times New Roman" w:hAnsi="Times New Roman" w:cs="Times New Roman"/>
              </w:rPr>
              <w:t xml:space="preserve"> is marked using a RUBRIC.</w:t>
            </w:r>
          </w:p>
        </w:tc>
        <w:tc>
          <w:tcPr>
            <w:tcW w:w="251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B85EFA" w:rsidRDefault="00B85EFA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B74AC" w:rsidTr="00BB74AC">
        <w:tblPrEx>
          <w:tblCellMar>
            <w:top w:w="0" w:type="dxa"/>
            <w:bottom w:w="0" w:type="dxa"/>
          </w:tblCellMar>
        </w:tblPrEx>
        <w:tc>
          <w:tcPr>
            <w:tcW w:w="9464" w:type="dxa"/>
            <w:shd w:val="clear" w:color="auto" w:fill="auto"/>
          </w:tcPr>
          <w:p w:rsidR="00BB74AC" w:rsidRDefault="00BB74AC" w:rsidP="00BB74A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474B">
              <w:rPr>
                <w:rFonts w:ascii="Times New Roman" w:hAnsi="Times New Roman" w:cs="Times New Roman"/>
                <w:b/>
                <w:bCs/>
              </w:rPr>
              <w:t>ACTIVITY 1</w:t>
            </w:r>
          </w:p>
        </w:tc>
        <w:tc>
          <w:tcPr>
            <w:tcW w:w="254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E0078" w:rsidRDefault="008E0078" w:rsidP="004028C8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27"/>
        <w:gridCol w:w="1079"/>
        <w:gridCol w:w="7426"/>
        <w:gridCol w:w="44"/>
        <w:gridCol w:w="207"/>
        <w:gridCol w:w="28"/>
        <w:gridCol w:w="855"/>
      </w:tblGrid>
      <w:tr w:rsidR="00BB74AC" w:rsidTr="00BB74AC">
        <w:tc>
          <w:tcPr>
            <w:tcW w:w="932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611F17">
              <w:rPr>
                <w:rFonts w:ascii="Times New Roman" w:hAnsi="Times New Roman" w:cs="Times New Roman"/>
                <w:bCs/>
              </w:rPr>
              <w:t>.1</w:t>
            </w:r>
          </w:p>
        </w:tc>
        <w:tc>
          <w:tcPr>
            <w:tcW w:w="1106" w:type="dxa"/>
            <w:gridSpan w:val="2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470" w:type="dxa"/>
            <w:gridSpan w:val="2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217"/>
              <w:tblOverlap w:val="never"/>
              <w:tblW w:w="722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979"/>
              <w:gridCol w:w="709"/>
              <w:gridCol w:w="850"/>
              <w:gridCol w:w="992"/>
              <w:gridCol w:w="851"/>
              <w:gridCol w:w="850"/>
              <w:gridCol w:w="993"/>
            </w:tblGrid>
            <w:tr w:rsidR="00BB74AC" w:rsidTr="00BB74AC">
              <w:tc>
                <w:tcPr>
                  <w:tcW w:w="1979" w:type="dxa"/>
                </w:tcPr>
                <w:p w:rsidR="00BB74AC" w:rsidRDefault="00BB74AC" w:rsidP="00BD606D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  <w:r w:rsidRPr="00C31218">
                    <w:rPr>
                      <w:rFonts w:ascii="Times New Roman" w:hAnsi="Times New Roman" w:cs="Times New Roman"/>
                      <w:b/>
                    </w:rPr>
                    <w:t>AREA</w:t>
                  </w:r>
                  <w:r>
                    <w:rPr>
                      <w:rFonts w:ascii="Times New Roman" w:hAnsi="Times New Roman" w:cs="Times New Roman"/>
                    </w:rPr>
                    <w:t xml:space="preserve"> in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 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(x)</m:t>
                    </m:r>
                  </m:oMath>
                </w:p>
              </w:tc>
              <w:tc>
                <w:tcPr>
                  <w:tcW w:w="709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992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851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</w:t>
                  </w:r>
                </w:p>
              </w:tc>
              <w:tc>
                <w:tcPr>
                  <w:tcW w:w="850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</w:t>
                  </w:r>
                </w:p>
              </w:tc>
              <w:tc>
                <w:tcPr>
                  <w:tcW w:w="993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</w:t>
                  </w:r>
                </w:p>
              </w:tc>
            </w:tr>
            <w:tr w:rsidR="00BB74AC" w:rsidTr="00BB74AC">
              <w:tc>
                <w:tcPr>
                  <w:tcW w:w="1979" w:type="dxa"/>
                </w:tcPr>
                <w:p w:rsidR="00BB74AC" w:rsidRDefault="00BB74AC" w:rsidP="00BD606D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  <w:r w:rsidRPr="00C31218">
                    <w:rPr>
                      <w:rFonts w:ascii="Times New Roman" w:hAnsi="Times New Roman" w:cs="Times New Roman"/>
                      <w:b/>
                    </w:rPr>
                    <w:t>COST</w:t>
                  </w:r>
                  <w:r>
                    <w:rPr>
                      <w:rFonts w:ascii="Times New Roman" w:hAnsi="Times New Roman" w:cs="Times New Roman"/>
                    </w:rPr>
                    <w:t xml:space="preserve"> in R</w:t>
                  </w:r>
                  <m:oMath>
                    <m:r>
                      <w:rPr>
                        <w:rFonts w:ascii="Cambria Math" w:hAnsi="Cambria Math" w:cs="Times New Roman"/>
                      </w:rPr>
                      <m:t>(y)</m:t>
                    </m:r>
                  </m:oMath>
                </w:p>
              </w:tc>
              <w:tc>
                <w:tcPr>
                  <w:tcW w:w="709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600</w:t>
                  </w:r>
                </w:p>
              </w:tc>
              <w:tc>
                <w:tcPr>
                  <w:tcW w:w="850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700</w:t>
                  </w:r>
                </w:p>
              </w:tc>
              <w:tc>
                <w:tcPr>
                  <w:tcW w:w="992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851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900</w:t>
                  </w:r>
                </w:p>
              </w:tc>
              <w:tc>
                <w:tcPr>
                  <w:tcW w:w="850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993" w:type="dxa"/>
                </w:tcPr>
                <w:p w:rsidR="00BB74AC" w:rsidRDefault="00BB74AC" w:rsidP="00BB74AC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100</w:t>
                  </w:r>
                </w:p>
              </w:tc>
            </w:tr>
          </w:tbl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5" w:type="dxa"/>
            <w:gridSpan w:val="2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5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B74AC" w:rsidTr="00BB74AC">
        <w:tc>
          <w:tcPr>
            <w:tcW w:w="959" w:type="dxa"/>
            <w:gridSpan w:val="2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BB74AC" w:rsidRDefault="00BB74AC" w:rsidP="00BB74AC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(TWO</w:t>
            </w:r>
            <w:r>
              <w:rPr>
                <w:rFonts w:ascii="Times New Roman" w:hAnsi="Times New Roman" w:cs="Times New Roman"/>
              </w:rPr>
              <w:t xml:space="preserve"> correct values-1mark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" w:type="dxa"/>
            <w:gridSpan w:val="2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  <w:gridSpan w:val="2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/>
              </w:rPr>
              <w:t>(3)</w:t>
            </w:r>
          </w:p>
        </w:tc>
      </w:tr>
    </w:tbl>
    <w:p w:rsidR="00BB74AC" w:rsidRDefault="00BB74AC" w:rsidP="004028C8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y=5x+600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bCs/>
                <w:color w:val="000000"/>
              </w:rPr>
              <w:t>Correct formula</w:t>
            </w:r>
          </w:p>
        </w:tc>
        <w:tc>
          <w:tcPr>
            <w:tcW w:w="236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BB74AC" w:rsidRDefault="00BB74AC" w:rsidP="004028C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BB74AC" w:rsidRDefault="00BB74AC" w:rsidP="004028C8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6C62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B74AC" w:rsidRDefault="00BB74AC" w:rsidP="006C62A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R</m:t>
              </m:r>
              <m:r>
                <w:rPr>
                  <w:rFonts w:ascii="Cambria Math" w:hAnsi="Cambria Math" w:cs="Times New Roman"/>
                  <w:color w:val="000000"/>
                </w:rPr>
                <m:t>750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</w:tc>
        <w:tc>
          <w:tcPr>
            <w:tcW w:w="236" w:type="dxa"/>
            <w:shd w:val="clear" w:color="auto" w:fill="auto"/>
          </w:tcPr>
          <w:p w:rsidR="00BB74AC" w:rsidRDefault="00BB74AC" w:rsidP="006C62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BB74AC" w:rsidRDefault="00BB74AC" w:rsidP="006C62A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(1)</w:t>
            </w:r>
          </w:p>
        </w:tc>
      </w:tr>
    </w:tbl>
    <w:p w:rsidR="00524921" w:rsidRDefault="00524921" w:rsidP="006C62AE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3855"/>
        <w:gridCol w:w="3516"/>
        <w:gridCol w:w="236"/>
        <w:gridCol w:w="898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C61FE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B74AC" w:rsidRDefault="00BB74AC" w:rsidP="00C61FE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3855" w:type="dxa"/>
            <w:shd w:val="clear" w:color="auto" w:fill="auto"/>
          </w:tcPr>
          <w:p w:rsidR="00BB74AC" w:rsidRDefault="00BB74AC" w:rsidP="00BB74AC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y=5x+600</m:t>
                </m:r>
              </m:oMath>
            </m:oMathPara>
          </w:p>
          <w:p w:rsidR="00BB74AC" w:rsidRPr="00C01F7E" w:rsidRDefault="00BB74AC" w:rsidP="00BB74AC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5x+600=950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BB74AC" w:rsidRPr="00C01F7E" w:rsidRDefault="00BB74AC" w:rsidP="00BB74AC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5x=350</m:t>
                </m:r>
              </m:oMath>
            </m:oMathPara>
          </w:p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</w:rPr>
                <m:t>x=70</m:t>
              </m:r>
            </m:oMath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3516" w:type="dxa"/>
            <w:shd w:val="clear" w:color="auto" w:fill="auto"/>
          </w:tcPr>
          <w:p w:rsidR="00BB74AC" w:rsidRDefault="00BB74AC" w:rsidP="00BB74AC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BB74AC" w:rsidRDefault="00BB74AC" w:rsidP="00BB74AC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substitution</w:t>
            </w:r>
          </w:p>
          <w:p w:rsidR="00BB74AC" w:rsidRDefault="00BB74AC" w:rsidP="00BB74A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Correct answer</w:t>
            </w:r>
          </w:p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</w:tcPr>
          <w:p w:rsidR="00BB74AC" w:rsidRDefault="00BB74AC" w:rsidP="00C61FE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BB74AC" w:rsidRDefault="00BB74AC" w:rsidP="00BB74A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1D4AC0" w:rsidRPr="00C106B1" w:rsidRDefault="001D4AC0" w:rsidP="00C61FE9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"/>
        <w:gridCol w:w="1110"/>
        <w:gridCol w:w="7441"/>
        <w:gridCol w:w="235"/>
        <w:gridCol w:w="876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E01A63">
            <w:pPr>
              <w:rPr>
                <w:rFonts w:ascii="Times New Roman" w:hAnsi="Times New Roman" w:cs="Times New Roman"/>
                <w:color w:val="000000"/>
              </w:rPr>
            </w:pPr>
            <w:r w:rsidRPr="00D4535B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1134" w:type="dxa"/>
            <w:shd w:val="clear" w:color="auto" w:fill="auto"/>
          </w:tcPr>
          <w:p w:rsidR="00BB74AC" w:rsidRDefault="00BB74AC" w:rsidP="00E01A6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371" w:type="dxa"/>
            <w:shd w:val="clear" w:color="auto" w:fill="auto"/>
          </w:tcPr>
          <w:tbl>
            <w:tblPr>
              <w:tblpPr w:leftFromText="180" w:rightFromText="180" w:vertAnchor="text" w:horzAnchor="margin" w:tblpY="23"/>
              <w:tblW w:w="7225" w:type="dxa"/>
              <w:tblLook w:val="01E0" w:firstRow="1" w:lastRow="1" w:firstColumn="1" w:lastColumn="1" w:noHBand="0" w:noVBand="0"/>
            </w:tblPr>
            <w:tblGrid>
              <w:gridCol w:w="4531"/>
              <w:gridCol w:w="2694"/>
            </w:tblGrid>
            <w:tr w:rsidR="00BB74AC" w:rsidRPr="00F8158E" w:rsidTr="00BB74AC">
              <w:tc>
                <w:tcPr>
                  <w:tcW w:w="4531" w:type="dxa"/>
                </w:tcPr>
                <w:p w:rsidR="00BB74AC" w:rsidRDefault="00BB74AC" w:rsidP="0086593D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For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 60 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=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R</m:t>
                    </m:r>
                    <m:r>
                      <w:rPr>
                        <w:rFonts w:ascii="Cambria Math" w:hAnsi="Cambria Math" w:cs="Times New Roman"/>
                      </w:rPr>
                      <m:t>400+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R</m:t>
                    </m:r>
                    <m:r>
                      <w:rPr>
                        <w:rFonts w:ascii="Cambria Math" w:hAnsi="Cambria Math" w:cs="Times New Roman"/>
                      </w:rPr>
                      <m:t>200+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R</m:t>
                    </m:r>
                    <m:r>
                      <w:rPr>
                        <w:rFonts w:ascii="Cambria Math" w:hAnsi="Cambria Math" w:cs="Times New Roman"/>
                      </w:rPr>
                      <m:t>200</m:t>
                    </m:r>
                  </m:oMath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</w:p>
                <w:p w:rsidR="00BB74AC" w:rsidRPr="001B55CB" w:rsidRDefault="00BB74AC" w:rsidP="0086593D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</w:rPr>
                        <m:t xml:space="preserve">                      =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R</m:t>
                      </m:r>
                      <m:r>
                        <w:rPr>
                          <w:rFonts w:ascii="Cambria Math" w:hAnsi="Cambria Math" w:cs="Times New Roman"/>
                        </w:rPr>
                        <m:t>800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bCs/>
                          <w:color w:val="000000"/>
                        </w:rPr>
                        <w:sym w:font="Wingdings 2" w:char="F050"/>
                      </m:r>
                    </m:oMath>
                  </m:oMathPara>
                </w:p>
              </w:tc>
              <w:tc>
                <w:tcPr>
                  <w:tcW w:w="2694" w:type="dxa"/>
                </w:tcPr>
                <w:p w:rsidR="00BB74AC" w:rsidRDefault="00BB74AC" w:rsidP="0086593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Correct addition</w:t>
                  </w:r>
                </w:p>
                <w:p w:rsidR="00BB74AC" w:rsidRPr="00F8158E" w:rsidRDefault="00BB74AC" w:rsidP="0086593D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Correct answer</w:t>
                  </w:r>
                </w:p>
              </w:tc>
            </w:tr>
          </w:tbl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</w:tcPr>
          <w:p w:rsidR="00BB74AC" w:rsidRDefault="00BB74AC" w:rsidP="00E01A6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BB74AC" w:rsidRDefault="00BB74AC" w:rsidP="00BB74AC">
            <w:pPr>
              <w:rPr>
                <w:rFonts w:ascii="Times New Roman" w:hAnsi="Times New Roman" w:cs="Times New Roman"/>
              </w:rPr>
            </w:pPr>
          </w:p>
          <w:p w:rsidR="00BB74AC" w:rsidRDefault="00BB74AC" w:rsidP="00BB74A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E01A63" w:rsidRPr="00C106B1" w:rsidRDefault="00E01A63" w:rsidP="00E01A63">
      <w:pPr>
        <w:rPr>
          <w:rFonts w:ascii="Times New Roman" w:hAnsi="Times New Roman" w:cs="Times New Roman"/>
          <w:color w:val="000000"/>
        </w:rPr>
      </w:pPr>
    </w:p>
    <w:p w:rsidR="00C61FE9" w:rsidRPr="00C106B1" w:rsidRDefault="00C61FE9" w:rsidP="00C61FE9">
      <w:pPr>
        <w:rPr>
          <w:rFonts w:ascii="Times New Roman" w:hAnsi="Times New Roman" w:cs="Times New Roman"/>
          <w:color w:val="000000"/>
        </w:rPr>
      </w:pPr>
    </w:p>
    <w:p w:rsidR="00716ECF" w:rsidRPr="00C106B1" w:rsidRDefault="00716ECF" w:rsidP="00E57E47">
      <w:pPr>
        <w:rPr>
          <w:rFonts w:ascii="Times New Roman" w:hAnsi="Times New Roman" w:cs="Times New Roman"/>
          <w:color w:val="000000"/>
        </w:rPr>
      </w:pPr>
    </w:p>
    <w:p w:rsidR="00155A3C" w:rsidRDefault="00155A3C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29265A" w:rsidRDefault="0029265A" w:rsidP="00155A3C">
      <w:pPr>
        <w:rPr>
          <w:rFonts w:ascii="Times New Roman" w:hAnsi="Times New Roman" w:cs="Times New Roman"/>
          <w:bCs/>
        </w:rPr>
      </w:pPr>
    </w:p>
    <w:p w:rsidR="00AC1A78" w:rsidRDefault="00AC1A78" w:rsidP="00155A3C">
      <w:pPr>
        <w:rPr>
          <w:rFonts w:ascii="Times New Roman" w:hAnsi="Times New Roman" w:cs="Times New Roman"/>
          <w:bCs/>
        </w:rPr>
      </w:pPr>
    </w:p>
    <w:p w:rsidR="00AC1A78" w:rsidRDefault="00AC1A78" w:rsidP="00155A3C">
      <w:pPr>
        <w:rPr>
          <w:rFonts w:ascii="Times New Roman" w:hAnsi="Times New Roman" w:cs="Times New Roman"/>
          <w:bCs/>
        </w:rPr>
      </w:pPr>
    </w:p>
    <w:p w:rsidR="00AC1A78" w:rsidRDefault="00AC1A78" w:rsidP="00155A3C">
      <w:pPr>
        <w:rPr>
          <w:rFonts w:ascii="Times New Roman" w:hAnsi="Times New Roman" w:cs="Times New Roman"/>
          <w:bCs/>
        </w:rPr>
      </w:pPr>
    </w:p>
    <w:p w:rsidR="00AC1A78" w:rsidRDefault="00AC1A78" w:rsidP="00155A3C">
      <w:pPr>
        <w:rPr>
          <w:rFonts w:ascii="Times New Roman" w:hAnsi="Times New Roman" w:cs="Times New Roman"/>
          <w:bCs/>
        </w:rPr>
      </w:pPr>
    </w:p>
    <w:p w:rsidR="00AC1A78" w:rsidRDefault="00AC1A78" w:rsidP="00155A3C">
      <w:pPr>
        <w:rPr>
          <w:rFonts w:ascii="Times New Roman" w:hAnsi="Times New Roman" w:cs="Times New Roman"/>
          <w:bCs/>
        </w:rPr>
        <w:sectPr w:rsidR="00AC1A78" w:rsidSect="006C62AE">
          <w:headerReference w:type="first" r:id="rId16"/>
          <w:type w:val="continuous"/>
          <w:pgSz w:w="11907" w:h="16840" w:code="9"/>
          <w:pgMar w:top="935" w:right="807" w:bottom="1088" w:left="800" w:header="709" w:footer="709" w:gutter="0"/>
          <w:pgNumType w:fmt="numberInDash" w:start="2"/>
          <w:cols w:space="720"/>
          <w:titlePg/>
          <w:docGrid w:linePitch="272"/>
        </w:sectPr>
      </w:pPr>
    </w:p>
    <w:p w:rsidR="00AC1A78" w:rsidRDefault="00AC1A78" w:rsidP="00155A3C">
      <w:pPr>
        <w:rPr>
          <w:rFonts w:ascii="Times New Roman" w:hAnsi="Times New Roman" w:cs="Times New Roman"/>
          <w:bCs/>
        </w:rPr>
      </w:pPr>
    </w:p>
    <w:p w:rsidR="00DF0478" w:rsidRDefault="00DF0478" w:rsidP="00155A3C">
      <w:pPr>
        <w:rPr>
          <w:rFonts w:ascii="Times New Roman" w:hAnsi="Times New Roman" w:cs="Times New Roman"/>
          <w:bCs/>
        </w:rPr>
      </w:pPr>
    </w:p>
    <w:p w:rsidR="00BB74AC" w:rsidRDefault="00BB74AC" w:rsidP="00155A3C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8"/>
        <w:gridCol w:w="1058"/>
        <w:gridCol w:w="76"/>
        <w:gridCol w:w="7371"/>
        <w:gridCol w:w="44"/>
        <w:gridCol w:w="192"/>
        <w:gridCol w:w="43"/>
        <w:gridCol w:w="855"/>
      </w:tblGrid>
      <w:tr w:rsidR="00BB74AC" w:rsidTr="00BB74AC">
        <w:tc>
          <w:tcPr>
            <w:tcW w:w="911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06" w:type="dxa"/>
            <w:gridSpan w:val="2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  <w:r w:rsidRPr="008C6871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7491" w:type="dxa"/>
            <w:gridSpan w:val="3"/>
            <w:shd w:val="clear" w:color="auto" w:fill="auto"/>
          </w:tcPr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155A3C">
              <w:rPr>
                <w:rFonts w:ascii="Times New Roman" w:eastAsia="Calibri" w:hAnsi="Times New Roman" w:cs="Times New Roman"/>
                <w:noProof/>
                <w:lang w:val="en-ZA" w:eastAsia="en-ZA"/>
              </w:rPr>
              <w:drawing>
                <wp:inline distT="0" distB="0" distL="0" distR="0" wp14:anchorId="4FE4D166" wp14:editId="1842257A">
                  <wp:extent cx="4619625" cy="438953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/>
                          <a:srcRect l="3282"/>
                          <a:stretch/>
                        </pic:blipFill>
                        <pic:spPr bwMode="auto">
                          <a:xfrm>
                            <a:off x="0" y="0"/>
                            <a:ext cx="4622421" cy="43921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" w:type="dxa"/>
            <w:gridSpan w:val="2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5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B74AC" w:rsidTr="00BB74AC">
        <w:tc>
          <w:tcPr>
            <w:tcW w:w="959" w:type="dxa"/>
            <w:gridSpan w:val="2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1" w:type="dxa"/>
            <w:shd w:val="clear" w:color="auto" w:fill="auto"/>
          </w:tcPr>
          <w:p w:rsidR="00BB74AC" w:rsidRDefault="00BB74AC" w:rsidP="00BB74AC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correct points for the second quotes</w:t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BB74AC" w:rsidRDefault="00BB74AC" w:rsidP="00BB74AC">
            <w:pPr>
              <w:tabs>
                <w:tab w:val="left" w:pos="3436"/>
                <w:tab w:val="right" w:pos="7155"/>
              </w:tabs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graphs</w:t>
            </w:r>
            <w:r w:rsidRPr="007E39EC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36" w:type="dxa"/>
            <w:gridSpan w:val="2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gridSpan w:val="2"/>
            <w:shd w:val="clear" w:color="auto" w:fill="auto"/>
            <w:vAlign w:val="bottom"/>
          </w:tcPr>
          <w:p w:rsidR="00BB74AC" w:rsidRDefault="00BB74AC" w:rsidP="00BB74A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(</w:t>
            </w:r>
            <w:r w:rsidRPr="008C6871">
              <w:rPr>
                <w:rFonts w:ascii="Times New Roman" w:hAnsi="Times New Roman" w:cs="Times New Roman"/>
                <w:color w:val="000000"/>
              </w:rPr>
              <w:t>3)</w:t>
            </w:r>
          </w:p>
        </w:tc>
      </w:tr>
    </w:tbl>
    <w:p w:rsidR="00BB74AC" w:rsidRDefault="00BB74AC" w:rsidP="00155A3C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7371" w:type="dxa"/>
            <w:shd w:val="clear" w:color="auto" w:fill="auto"/>
          </w:tcPr>
          <w:tbl>
            <w:tblPr>
              <w:tblpPr w:leftFromText="180" w:rightFromText="180" w:vertAnchor="text" w:horzAnchor="margin" w:tblpY="62"/>
              <w:tblW w:w="7088" w:type="dxa"/>
              <w:tblLook w:val="01E0" w:firstRow="1" w:lastRow="1" w:firstColumn="1" w:lastColumn="1" w:noHBand="0" w:noVBand="0"/>
            </w:tblPr>
            <w:tblGrid>
              <w:gridCol w:w="3827"/>
              <w:gridCol w:w="3261"/>
            </w:tblGrid>
            <w:tr w:rsidR="00BB74AC" w:rsidRPr="00F8158E" w:rsidTr="00BB74AC">
              <w:tc>
                <w:tcPr>
                  <w:tcW w:w="3827" w:type="dxa"/>
                </w:tcPr>
                <w:p w:rsidR="00BB74AC" w:rsidRPr="00D74070" w:rsidRDefault="00BB74AC" w:rsidP="00BB74AC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</w:rPr>
                        <m:t>y=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</w:rPr>
                            <m:t>R</m:t>
                          </m:r>
                          <m:r>
                            <w:rPr>
                              <w:rFonts w:ascii="Cambria Math" w:hAnsi="Cambria Math" w:cs="Times New Roman"/>
                            </w:rPr>
                            <m:t>200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30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x+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R</m:t>
                      </m:r>
                      <m:r>
                        <w:rPr>
                          <w:rFonts w:ascii="Cambria Math" w:hAnsi="Cambria Math" w:cs="Times New Roman"/>
                        </w:rPr>
                        <m:t>400</m:t>
                      </m:r>
                    </m:oMath>
                  </m:oMathPara>
                </w:p>
                <w:p w:rsidR="00BB74AC" w:rsidRPr="00D74070" w:rsidRDefault="00BB74AC" w:rsidP="00BB74AC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OR</w:t>
                  </w:r>
                </w:p>
                <w:p w:rsidR="00BB74AC" w:rsidRPr="00D74070" w:rsidRDefault="00BB74AC" w:rsidP="00BB74AC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m:oMath>
                    <m:r>
                      <w:rPr>
                        <w:rFonts w:ascii="Cambria Math" w:hAnsi="Cambria Math" w:cs="Times New Roman"/>
                      </w:rPr>
                      <m:t>y=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20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Times New Roman"/>
                      </w:rPr>
                      <m:t>x+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R</m:t>
                    </m:r>
                    <m:r>
                      <w:rPr>
                        <w:rFonts w:ascii="Cambria Math" w:hAnsi="Cambria Math" w:cs="Times New Roman"/>
                      </w:rPr>
                      <m:t>400</m:t>
                    </m:r>
                  </m:oMath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</w:p>
              </w:tc>
              <w:tc>
                <w:tcPr>
                  <w:tcW w:w="3261" w:type="dxa"/>
                </w:tcPr>
                <w:p w:rsidR="00BB74AC" w:rsidRDefault="00BB74AC" w:rsidP="00BB74AC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:rsidR="00BB74AC" w:rsidRDefault="00BB74AC" w:rsidP="00BB74AC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:rsidR="00BB74AC" w:rsidRDefault="00BB74AC" w:rsidP="00BB74AC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:rsidR="00BB74AC" w:rsidRPr="00F8158E" w:rsidRDefault="00BB74AC" w:rsidP="00BB74AC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Correct answer</w:t>
                  </w:r>
                </w:p>
              </w:tc>
            </w:tr>
          </w:tbl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BB74AC" w:rsidRDefault="00BB74AC" w:rsidP="00BB74A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BB74AC" w:rsidRDefault="00BB74AC" w:rsidP="00155A3C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7371" w:type="dxa"/>
            <w:shd w:val="clear" w:color="auto" w:fill="auto"/>
          </w:tcPr>
          <w:tbl>
            <w:tblPr>
              <w:tblpPr w:leftFromText="180" w:rightFromText="180" w:vertAnchor="text" w:horzAnchor="margin" w:tblpY="107"/>
              <w:tblW w:w="6735" w:type="dxa"/>
              <w:tblLook w:val="01E0" w:firstRow="1" w:lastRow="1" w:firstColumn="1" w:lastColumn="1" w:noHBand="0" w:noVBand="0"/>
            </w:tblPr>
            <w:tblGrid>
              <w:gridCol w:w="4042"/>
              <w:gridCol w:w="2693"/>
            </w:tblGrid>
            <w:tr w:rsidR="00BB74AC" w:rsidRPr="00F8158E" w:rsidTr="00BB74AC">
              <w:tc>
                <w:tcPr>
                  <w:tcW w:w="4042" w:type="dxa"/>
                </w:tcPr>
                <w:p w:rsidR="00BB74AC" w:rsidRPr="00255B2C" w:rsidRDefault="00BB74AC" w:rsidP="004022AA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</w:rPr>
                        <m:t>y=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</w:rPr>
                            <m:t>20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</w:rPr>
                        <m:t>x+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R</m:t>
                      </m:r>
                      <m:r>
                        <w:rPr>
                          <w:rFonts w:ascii="Cambria Math" w:hAnsi="Cambria Math" w:cs="Times New Roman"/>
                        </w:rPr>
                        <m:t>400</m:t>
                      </m:r>
                    </m:oMath>
                  </m:oMathPara>
                </w:p>
                <w:p w:rsidR="00BB74AC" w:rsidRPr="00255B2C" w:rsidRDefault="00BB74AC" w:rsidP="004022AA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BB74AC" w:rsidRPr="00255B2C" w:rsidRDefault="00BB74AC" w:rsidP="004022AA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m:oMath>
                    <m:r>
                      <w:rPr>
                        <w:rFonts w:ascii="Cambria Math" w:hAnsi="Cambria Math" w:cs="Times New Roman"/>
                      </w:rPr>
                      <m:t>y=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20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hAnsi="Cambria Math" w:cs="Times New Roman"/>
                      </w:rPr>
                      <m:t>×(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40 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)+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R</m:t>
                    </m:r>
                    <m:r>
                      <w:rPr>
                        <w:rFonts w:ascii="Cambria Math" w:hAnsi="Cambria Math" w:cs="Times New Roman"/>
                      </w:rPr>
                      <m:t>400</m:t>
                    </m:r>
                  </m:oMath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</w:p>
                <w:p w:rsidR="00BB74AC" w:rsidRPr="00255B2C" w:rsidRDefault="00BB74AC" w:rsidP="004022AA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w:rPr>
                          <w:rFonts w:ascii="Cambria Math" w:hAnsi="Cambria Math" w:cs="Times New Roman"/>
                        </w:rPr>
                        <m:t>y=267+400</m:t>
                      </m:r>
                    </m:oMath>
                  </m:oMathPara>
                </w:p>
                <w:p w:rsidR="00BB74AC" w:rsidRPr="0044577B" w:rsidRDefault="00BB74AC" w:rsidP="004022AA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m:oMath>
                    <m:r>
                      <w:rPr>
                        <w:rFonts w:ascii="Cambria Math" w:hAnsi="Cambria Math" w:cs="Times New Roman"/>
                      </w:rPr>
                      <m:t>y=667</m:t>
                    </m:r>
                  </m:oMath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</w:p>
              </w:tc>
              <w:tc>
                <w:tcPr>
                  <w:tcW w:w="2693" w:type="dxa"/>
                </w:tcPr>
                <w:p w:rsidR="00BB74AC" w:rsidRDefault="00BB74AC" w:rsidP="004022A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:rsidR="00BB74AC" w:rsidRDefault="00BB74AC" w:rsidP="004022A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:rsidR="00BB74AC" w:rsidRDefault="00BB74AC" w:rsidP="004022A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:rsidR="00BB74AC" w:rsidRDefault="00BB74AC" w:rsidP="004022A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  <w:p w:rsidR="00BB74AC" w:rsidRDefault="00BB74AC" w:rsidP="004022A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Correct substitution</w:t>
                  </w:r>
                </w:p>
                <w:p w:rsidR="00BB74AC" w:rsidRPr="00F8158E" w:rsidRDefault="00BB74AC" w:rsidP="004022A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Correct answer</w:t>
                  </w:r>
                </w:p>
              </w:tc>
            </w:tr>
          </w:tbl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BB74AC" w:rsidRDefault="00BB74AC" w:rsidP="00BB74A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BB74AC" w:rsidRDefault="00BB74AC" w:rsidP="00155A3C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1094"/>
        <w:gridCol w:w="7518"/>
        <w:gridCol w:w="235"/>
        <w:gridCol w:w="861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7371" w:type="dxa"/>
            <w:shd w:val="clear" w:color="auto" w:fill="auto"/>
          </w:tcPr>
          <w:tbl>
            <w:tblPr>
              <w:tblpPr w:leftFromText="180" w:rightFromText="180" w:vertAnchor="text" w:horzAnchor="margin" w:tblpY="-238"/>
              <w:tblOverlap w:val="never"/>
              <w:tblW w:w="7302" w:type="dxa"/>
              <w:tblLook w:val="01E0" w:firstRow="1" w:lastRow="1" w:firstColumn="1" w:lastColumn="1" w:noHBand="0" w:noVBand="0"/>
            </w:tblPr>
            <w:tblGrid>
              <w:gridCol w:w="5103"/>
              <w:gridCol w:w="2199"/>
            </w:tblGrid>
            <w:tr w:rsidR="00BB74AC" w:rsidRPr="00F8158E" w:rsidTr="00BB74AC">
              <w:tc>
                <w:tcPr>
                  <w:tcW w:w="5103" w:type="dxa"/>
                </w:tcPr>
                <w:p w:rsidR="00BB74AC" w:rsidRPr="00F8158E" w:rsidRDefault="00BB74AC" w:rsidP="00BB74AC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The point of intersection is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(120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 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;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R</m:t>
                    </m:r>
                    <m:r>
                      <w:rPr>
                        <w:rFonts w:ascii="Cambria Math" w:hAnsi="Cambria Math" w:cs="Times New Roman"/>
                      </w:rPr>
                      <m:t>1 200)</m:t>
                    </m:r>
                  </m:oMath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 </w:t>
                  </w:r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</w:p>
              </w:tc>
              <w:tc>
                <w:tcPr>
                  <w:tcW w:w="2199" w:type="dxa"/>
                </w:tcPr>
                <w:p w:rsidR="00BB74AC" w:rsidRPr="00F8158E" w:rsidRDefault="00BB74AC" w:rsidP="00BB74AC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Correct co-ordinates</w:t>
                  </w:r>
                </w:p>
              </w:tc>
            </w:tr>
          </w:tbl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BB74AC" w:rsidRDefault="00BB74AC" w:rsidP="00155A3C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7371" w:type="dxa"/>
            <w:shd w:val="clear" w:color="auto" w:fill="auto"/>
          </w:tcPr>
          <w:tbl>
            <w:tblPr>
              <w:tblpPr w:leftFromText="180" w:rightFromText="180" w:vertAnchor="text" w:horzAnchor="margin" w:tblpY="17"/>
              <w:tblW w:w="7018" w:type="dxa"/>
              <w:tblLook w:val="01E0" w:firstRow="1" w:lastRow="1" w:firstColumn="1" w:lastColumn="1" w:noHBand="0" w:noVBand="0"/>
            </w:tblPr>
            <w:tblGrid>
              <w:gridCol w:w="4609"/>
              <w:gridCol w:w="2409"/>
            </w:tblGrid>
            <w:tr w:rsidR="00BB74AC" w:rsidRPr="00F8158E" w:rsidTr="00BB74AC">
              <w:tc>
                <w:tcPr>
                  <w:tcW w:w="4609" w:type="dxa"/>
                </w:tcPr>
                <w:p w:rsidR="00BB74AC" w:rsidRPr="00F8158E" w:rsidRDefault="00BB74AC" w:rsidP="00EB3AAA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At point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(120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 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 xml:space="preserve">;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R</m:t>
                    </m:r>
                    <m:r>
                      <w:rPr>
                        <w:rFonts w:ascii="Cambria Math" w:hAnsi="Cambria Math" w:cs="Times New Roman"/>
                      </w:rPr>
                      <m:t>1 200)</m:t>
                    </m:r>
                  </m:oMath>
                  <w:r>
                    <w:rPr>
                      <w:rFonts w:ascii="Times New Roman" w:hAnsi="Times New Roman" w:cs="Times New Roman"/>
                    </w:rPr>
                    <w:t>, the quotes of for both</w:t>
                  </w:r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  <w:r>
                    <w:rPr>
                      <w:rFonts w:ascii="Times New Roman" w:hAnsi="Times New Roman" w:cs="Times New Roman"/>
                    </w:rPr>
                    <w:t xml:space="preserve"> painters will be the same </w:t>
                  </w:r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  <w:r>
                    <w:rPr>
                      <w:rFonts w:ascii="Times New Roman" w:hAnsi="Times New Roman" w:cs="Times New Roman"/>
                    </w:rPr>
                    <w:t xml:space="preserve">for painting exactly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120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 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bCs/>
                        <w:color w:val="000000"/>
                      </w:rPr>
                      <w:sym w:font="Wingdings 2" w:char="F050"/>
                    </m:r>
                  </m:oMath>
                </w:p>
              </w:tc>
              <w:tc>
                <w:tcPr>
                  <w:tcW w:w="2409" w:type="dxa"/>
                </w:tcPr>
                <w:p w:rsidR="00BB74AC" w:rsidRDefault="00BB74AC" w:rsidP="00EB3AA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Prices/quotes of both</w:t>
                  </w:r>
                </w:p>
                <w:p w:rsidR="00BB74AC" w:rsidRPr="00F8158E" w:rsidRDefault="00BB74AC" w:rsidP="00EB3AAA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The same</w:t>
                  </w:r>
                </w:p>
              </w:tc>
            </w:tr>
          </w:tbl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BB74AC" w:rsidRDefault="00BB74AC" w:rsidP="00155A3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BB74AC" w:rsidRDefault="00BB74AC" w:rsidP="00BB74A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(3)</w:t>
            </w:r>
          </w:p>
        </w:tc>
      </w:tr>
    </w:tbl>
    <w:p w:rsidR="008C6871" w:rsidRDefault="008C6871" w:rsidP="00155A3C">
      <w:pPr>
        <w:rPr>
          <w:rFonts w:ascii="Times New Roman" w:hAnsi="Times New Roman" w:cs="Times New Roman"/>
          <w:bCs/>
        </w:rPr>
      </w:pPr>
    </w:p>
    <w:p w:rsidR="00BB74AC" w:rsidRDefault="00BB74AC" w:rsidP="00E57E47">
      <w:pPr>
        <w:rPr>
          <w:rFonts w:ascii="Times New Roman" w:hAnsi="Times New Roman" w:cs="Times New Roman"/>
          <w:color w:val="000000"/>
        </w:rPr>
      </w:pPr>
    </w:p>
    <w:p w:rsidR="00D4535B" w:rsidRPr="00C106B1" w:rsidRDefault="00D4535B" w:rsidP="00E57E47">
      <w:pPr>
        <w:rPr>
          <w:rFonts w:ascii="Times New Roman" w:hAnsi="Times New Roman" w:cs="Times New Roman"/>
          <w:color w:val="000000"/>
        </w:rPr>
      </w:pPr>
    </w:p>
    <w:p w:rsidR="00D1142B" w:rsidRDefault="00D1142B" w:rsidP="00A35309">
      <w:pPr>
        <w:rPr>
          <w:rFonts w:ascii="Times New Roman" w:hAnsi="Times New Roman" w:cs="Times New Roman"/>
          <w:color w:val="000000"/>
        </w:rPr>
      </w:pPr>
    </w:p>
    <w:p w:rsidR="00C56220" w:rsidRDefault="00C56220" w:rsidP="00A35309">
      <w:pPr>
        <w:rPr>
          <w:rFonts w:ascii="Times New Roman" w:hAnsi="Times New Roman" w:cs="Times New Roman"/>
          <w:color w:val="000000"/>
        </w:rPr>
        <w:sectPr w:rsidR="00C56220" w:rsidSect="006C62AE">
          <w:headerReference w:type="default" r:id="rId18"/>
          <w:type w:val="continuous"/>
          <w:pgSz w:w="11907" w:h="16840" w:code="9"/>
          <w:pgMar w:top="935" w:right="807" w:bottom="1088" w:left="800" w:header="709" w:footer="709" w:gutter="0"/>
          <w:pgNumType w:fmt="numberInDash" w:start="2"/>
          <w:cols w:space="720"/>
          <w:titlePg/>
          <w:docGrid w:linePitch="272"/>
        </w:sectPr>
      </w:pPr>
    </w:p>
    <w:p w:rsidR="002A779E" w:rsidRDefault="002A779E" w:rsidP="00A35309">
      <w:pPr>
        <w:rPr>
          <w:rFonts w:ascii="Times New Roman" w:hAnsi="Times New Roman" w:cs="Times New Roman"/>
          <w:color w:val="000000"/>
        </w:rPr>
      </w:pPr>
    </w:p>
    <w:p w:rsidR="00DF0478" w:rsidRDefault="00DF0478" w:rsidP="00A35309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1113"/>
        <w:gridCol w:w="7446"/>
        <w:gridCol w:w="235"/>
        <w:gridCol w:w="879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A353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BB74AC" w:rsidRDefault="00BB74AC" w:rsidP="00A353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7371" w:type="dxa"/>
            <w:shd w:val="clear" w:color="auto" w:fill="auto"/>
          </w:tcPr>
          <w:tbl>
            <w:tblPr>
              <w:tblpPr w:leftFromText="180" w:rightFromText="180" w:vertAnchor="text" w:horzAnchor="margin" w:tblpY="68"/>
              <w:tblW w:w="7230" w:type="dxa"/>
              <w:tblLook w:val="01E0" w:firstRow="1" w:lastRow="1" w:firstColumn="1" w:lastColumn="1" w:noHBand="0" w:noVBand="0"/>
            </w:tblPr>
            <w:tblGrid>
              <w:gridCol w:w="4325"/>
              <w:gridCol w:w="2905"/>
            </w:tblGrid>
            <w:tr w:rsidR="00BB74AC" w:rsidRPr="00F8158E" w:rsidTr="00BB74AC">
              <w:tc>
                <w:tcPr>
                  <w:tcW w:w="4325" w:type="dxa"/>
                </w:tcPr>
                <w:p w:rsidR="00BB74AC" w:rsidRPr="002A7BC0" w:rsidRDefault="00BB74AC" w:rsidP="006B3A9E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2A7BC0">
                    <w:rPr>
                      <w:rFonts w:ascii="Times New Roman" w:hAnsi="Times New Roman" w:cs="Times New Roman"/>
                    </w:rPr>
                    <w:t xml:space="preserve">When the area to be painted  is less than </w:t>
                  </w:r>
                  <m:oMath>
                    <m:r>
                      <w:rPr>
                        <w:rFonts w:ascii="Cambria Math" w:hAnsi="Cambria Math" w:cs="Times New Roman"/>
                      </w:rPr>
                      <m:t xml:space="preserve">120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bCs/>
                      </w:rPr>
                      <w:sym w:font="Wingdings 2" w:char="F050"/>
                    </m:r>
                    <m:r>
                      <w:rPr>
                        <w:rFonts w:ascii="Cambria Math" w:hAnsi="Cambria Math" w:cs="Times New Roman"/>
                      </w:rPr>
                      <m:t>.</m:t>
                    </m:r>
                  </m:oMath>
                  <w:r w:rsidRPr="002A7BC0">
                    <w:rPr>
                      <w:rFonts w:ascii="Times New Roman" w:hAnsi="Times New Roman" w:cs="Times New Roman"/>
                    </w:rPr>
                    <w:t xml:space="preserve"> Because painter A' price is cheaper </w:t>
                  </w:r>
                  <w:r w:rsidRPr="002A7BC0">
                    <w:rPr>
                      <w:rFonts w:ascii="Times New Roman" w:hAnsi="Times New Roman" w:cs="Times New Roman"/>
                      <w:bCs/>
                    </w:rPr>
                    <w:sym w:font="Wingdings 2" w:char="F050"/>
                  </w:r>
                  <w:r w:rsidRPr="002A7BC0">
                    <w:rPr>
                      <w:rFonts w:ascii="Times New Roman" w:hAnsi="Times New Roman" w:cs="Times New Roman"/>
                    </w:rPr>
                    <w:t>than painter B since the graph for quote A is below the graph for quote B.</w:t>
                  </w:r>
                  <w:r w:rsidRPr="002A7BC0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Pr="002A7BC0">
                    <w:rPr>
                      <w:rFonts w:ascii="Times New Roman" w:hAnsi="Times New Roman" w:cs="Times New Roman"/>
                      <w:bCs/>
                    </w:rPr>
                    <w:sym w:font="Wingdings 2" w:char="F050"/>
                  </w:r>
                </w:p>
              </w:tc>
              <w:tc>
                <w:tcPr>
                  <w:tcW w:w="2905" w:type="dxa"/>
                </w:tcPr>
                <w:p w:rsidR="00BB74AC" w:rsidRDefault="00BB74AC" w:rsidP="006B3A9E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 xml:space="preserve">Less than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120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 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oMath>
                </w:p>
                <w:p w:rsidR="00BB74AC" w:rsidRDefault="00BB74AC" w:rsidP="006B3A9E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Price cheaper/graph below</w:t>
                  </w:r>
                </w:p>
                <w:p w:rsidR="00BB74AC" w:rsidRPr="00F8158E" w:rsidRDefault="00BB74AC" w:rsidP="006B3A9E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</w:p>
              </w:tc>
            </w:tr>
          </w:tbl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</w:tcPr>
          <w:p w:rsidR="00BB74AC" w:rsidRDefault="00BB74AC" w:rsidP="00A353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BB74AC" w:rsidRDefault="00BB74AC" w:rsidP="00BB74A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(3)</w:t>
            </w:r>
          </w:p>
        </w:tc>
      </w:tr>
    </w:tbl>
    <w:p w:rsidR="00BB74AC" w:rsidRDefault="00BB74AC" w:rsidP="00A35309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4"/>
        <w:gridCol w:w="1078"/>
        <w:gridCol w:w="7426"/>
        <w:gridCol w:w="20"/>
        <w:gridCol w:w="235"/>
        <w:gridCol w:w="882"/>
      </w:tblGrid>
      <w:tr w:rsidR="00BB74AC" w:rsidTr="00BB74AC">
        <w:tc>
          <w:tcPr>
            <w:tcW w:w="925" w:type="dxa"/>
            <w:shd w:val="clear" w:color="auto" w:fill="auto"/>
          </w:tcPr>
          <w:p w:rsidR="00BB74AC" w:rsidRDefault="00BB74AC" w:rsidP="00A353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3" w:type="dxa"/>
            <w:gridSpan w:val="2"/>
            <w:shd w:val="clear" w:color="auto" w:fill="auto"/>
          </w:tcPr>
          <w:p w:rsidR="00BB74AC" w:rsidRDefault="00BB74AC" w:rsidP="00A3530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7446" w:type="dxa"/>
            <w:gridSpan w:val="2"/>
            <w:shd w:val="clear" w:color="auto" w:fill="auto"/>
          </w:tcPr>
          <w:tbl>
            <w:tblPr>
              <w:tblpPr w:leftFromText="180" w:rightFromText="180" w:vertAnchor="text" w:horzAnchor="margin" w:tblpY="-22"/>
              <w:tblW w:w="7230" w:type="dxa"/>
              <w:tblLook w:val="01E0" w:firstRow="1" w:lastRow="1" w:firstColumn="1" w:lastColumn="1" w:noHBand="0" w:noVBand="0"/>
            </w:tblPr>
            <w:tblGrid>
              <w:gridCol w:w="4395"/>
              <w:gridCol w:w="2835"/>
            </w:tblGrid>
            <w:tr w:rsidR="00BB74AC" w:rsidRPr="00F8158E" w:rsidTr="00BB74AC">
              <w:tc>
                <w:tcPr>
                  <w:tcW w:w="4395" w:type="dxa"/>
                </w:tcPr>
                <w:p w:rsidR="00BB74AC" w:rsidRPr="00F8158E" w:rsidRDefault="00BB74AC" w:rsidP="00BB74AC">
                  <w:pPr>
                    <w:tabs>
                      <w:tab w:val="right" w:pos="7722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She will use painter B</w:t>
                  </w:r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  <w:r>
                    <w:rPr>
                      <w:rFonts w:ascii="Times New Roman" w:hAnsi="Times New Roman" w:cs="Times New Roman"/>
                    </w:rPr>
                    <w:t xml:space="preserve">, because after </w:t>
                  </w:r>
                  <m:oMath>
                    <m:r>
                      <w:rPr>
                        <w:rFonts w:ascii="Cambria Math" w:hAnsi="Cambria Math" w:cs="Times New Roman"/>
                      </w:rPr>
                      <m:t xml:space="preserve">120 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 xml:space="preserve"> </m:t>
                    </m:r>
                  </m:oMath>
                  <w:r>
                    <w:rPr>
                      <w:rFonts w:ascii="Times New Roman" w:hAnsi="Times New Roman" w:cs="Times New Roman"/>
                    </w:rPr>
                    <w:t>painter B is cheaper</w:t>
                  </w:r>
                  <w:r w:rsidRPr="007E39EC">
                    <w:rPr>
                      <w:rFonts w:ascii="Times New Roman" w:hAnsi="Times New Roman" w:cs="Times New Roman"/>
                      <w:bCs/>
                      <w:color w:val="000000"/>
                    </w:rPr>
                    <w:sym w:font="Wingdings 2" w:char="F050"/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BB74AC" w:rsidRDefault="00BB74AC" w:rsidP="00BB74AC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Painter B</w:t>
                  </w:r>
                </w:p>
                <w:p w:rsidR="00BB74AC" w:rsidRPr="00F8158E" w:rsidRDefault="00BB74AC" w:rsidP="00BB74AC">
                  <w:pPr>
                    <w:rPr>
                      <w:rFonts w:ascii="Times New Roman" w:hAnsi="Times New Roman" w:cs="Times New Roman"/>
                      <w:bCs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</w:rPr>
                    <w:t>Cheaper/ graph of quote B is below that of quote A.</w:t>
                  </w:r>
                </w:p>
              </w:tc>
            </w:tr>
          </w:tbl>
          <w:p w:rsidR="00BB74AC" w:rsidRDefault="00BB74AC" w:rsidP="00BB74A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5" w:type="dxa"/>
            <w:shd w:val="clear" w:color="auto" w:fill="auto"/>
          </w:tcPr>
          <w:p w:rsidR="00BB74AC" w:rsidRDefault="00BB74AC" w:rsidP="00A353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BB74AC" w:rsidRPr="00BB74AC" w:rsidRDefault="00BB74AC" w:rsidP="00BB74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  <w:tr w:rsidR="00BB74AC" w:rsidTr="00BB74AC">
        <w:tc>
          <w:tcPr>
            <w:tcW w:w="959" w:type="dxa"/>
            <w:gridSpan w:val="2"/>
            <w:shd w:val="clear" w:color="auto" w:fill="auto"/>
          </w:tcPr>
          <w:p w:rsidR="00BB74AC" w:rsidRDefault="00BB74AC" w:rsidP="00A353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BB74AC" w:rsidRDefault="00BB74AC" w:rsidP="00BB74A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1" w:type="dxa"/>
            <w:gridSpan w:val="2"/>
            <w:shd w:val="clear" w:color="auto" w:fill="auto"/>
          </w:tcPr>
          <w:p w:rsidR="00BB74AC" w:rsidRDefault="00BB74AC" w:rsidP="00A3530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BB74AC" w:rsidRPr="00BB74AC" w:rsidRDefault="00BB74AC" w:rsidP="00A35309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[27]</w:t>
            </w:r>
          </w:p>
        </w:tc>
      </w:tr>
    </w:tbl>
    <w:p w:rsidR="00BB74AC" w:rsidRDefault="00BB74AC" w:rsidP="00A35309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BB74AC" w:rsidTr="00BB74AC">
        <w:tc>
          <w:tcPr>
            <w:tcW w:w="959" w:type="dxa"/>
            <w:shd w:val="clear" w:color="auto" w:fill="auto"/>
          </w:tcPr>
          <w:p w:rsidR="00BB74AC" w:rsidRDefault="00BB74AC" w:rsidP="003474D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BB74AC" w:rsidRDefault="00BB74AC" w:rsidP="00BB74AC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474DA">
              <w:rPr>
                <w:rFonts w:ascii="Times New Roman" w:hAnsi="Times New Roman" w:cs="Times New Roman"/>
                <w:b/>
                <w:bCs/>
                <w:color w:val="000000"/>
              </w:rPr>
              <w:t>TOTAL:</w:t>
            </w:r>
          </w:p>
        </w:tc>
        <w:tc>
          <w:tcPr>
            <w:tcW w:w="251" w:type="dxa"/>
            <w:shd w:val="clear" w:color="auto" w:fill="auto"/>
          </w:tcPr>
          <w:p w:rsidR="00BB74AC" w:rsidRDefault="00BB74AC" w:rsidP="003474D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BB74AC" w:rsidRDefault="00BB74AC" w:rsidP="003474D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3474DA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</w:tr>
    </w:tbl>
    <w:p w:rsidR="003474DA" w:rsidRDefault="003474DA" w:rsidP="003474DA">
      <w:pPr>
        <w:rPr>
          <w:rFonts w:ascii="Times New Roman" w:hAnsi="Times New Roman" w:cs="Times New Roman"/>
          <w:b/>
          <w:bCs/>
        </w:rPr>
      </w:pPr>
    </w:p>
    <w:p w:rsidR="002A779E" w:rsidRPr="003474DA" w:rsidRDefault="002A779E" w:rsidP="003474DA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BB74AC" w:rsidRDefault="00BB74AC" w:rsidP="00BB74AC">
      <w:pPr>
        <w:rPr>
          <w:rFonts w:ascii="Times New Roman" w:hAnsi="Times New Roman" w:cs="Times New Roman"/>
          <w:b/>
          <w:bCs/>
        </w:rPr>
      </w:pPr>
    </w:p>
    <w:p w:rsidR="00BB74AC" w:rsidRDefault="00BB74AC" w:rsidP="00BB74AC">
      <w:pPr>
        <w:rPr>
          <w:rFonts w:ascii="Times New Roman" w:hAnsi="Times New Roman" w:cs="Times New Roman"/>
          <w:b/>
          <w:bCs/>
        </w:rPr>
        <w:sectPr w:rsidR="00BB74AC" w:rsidSect="00BB74AC">
          <w:headerReference w:type="first" r:id="rId19"/>
          <w:type w:val="continuous"/>
          <w:pgSz w:w="11907" w:h="16840" w:code="9"/>
          <w:pgMar w:top="935" w:right="807" w:bottom="1088" w:left="800" w:header="709" w:footer="709" w:gutter="0"/>
          <w:pgNumType w:fmt="numberInDash" w:start="2"/>
          <w:cols w:space="720"/>
          <w:titlePg/>
          <w:docGrid w:linePitch="272"/>
        </w:sect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D1142B" w:rsidRDefault="00D1142B" w:rsidP="00C86573">
      <w:pPr>
        <w:rPr>
          <w:rFonts w:ascii="Times New Roman" w:hAnsi="Times New Roman" w:cs="Times New Roman"/>
          <w:b/>
          <w:bCs/>
        </w:rPr>
      </w:pPr>
    </w:p>
    <w:p w:rsidR="00BB74AC" w:rsidRDefault="00BB74AC" w:rsidP="00C86573">
      <w:pPr>
        <w:rPr>
          <w:rFonts w:ascii="Times New Roman" w:hAnsi="Times New Roman" w:cs="Times New Roman"/>
          <w:b/>
          <w:bCs/>
        </w:rPr>
      </w:pPr>
    </w:p>
    <w:p w:rsidR="00D1142B" w:rsidRDefault="00BB74AC" w:rsidP="00C86573">
      <w:pPr>
        <w:rPr>
          <w:rFonts w:ascii="Times New Roman" w:hAnsi="Times New Roman" w:cs="Times New Roman"/>
          <w:b/>
          <w:bCs/>
        </w:rPr>
      </w:pPr>
      <w:r w:rsidRPr="00EC474B">
        <w:rPr>
          <w:rFonts w:ascii="Times New Roman" w:hAnsi="Times New Roman" w:cs="Times New Roman"/>
          <w:b/>
          <w:bCs/>
        </w:rPr>
        <w:t xml:space="preserve">ACTIVITY </w:t>
      </w:r>
      <w:r>
        <w:rPr>
          <w:rFonts w:ascii="Times New Roman" w:hAnsi="Times New Roman" w:cs="Times New Roman"/>
          <w:b/>
          <w:bCs/>
        </w:rPr>
        <w:t>2</w:t>
      </w:r>
    </w:p>
    <w:p w:rsidR="00D1142B" w:rsidRDefault="00D1142B" w:rsidP="00D1142B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35"/>
        <w:gridCol w:w="636"/>
        <w:gridCol w:w="1131"/>
        <w:gridCol w:w="1275"/>
        <w:gridCol w:w="142"/>
        <w:gridCol w:w="902"/>
        <w:gridCol w:w="516"/>
        <w:gridCol w:w="708"/>
        <w:gridCol w:w="993"/>
        <w:gridCol w:w="2253"/>
        <w:gridCol w:w="925"/>
      </w:tblGrid>
      <w:tr w:rsidR="00D1142B" w:rsidTr="00367394">
        <w:tc>
          <w:tcPr>
            <w:tcW w:w="1035" w:type="dxa"/>
            <w:tcBorders>
              <w:top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81" w:type="dxa"/>
            <w:gridSpan w:val="10"/>
            <w:tcBorders>
              <w:top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This is the rubric for marking Activity 2</w:t>
            </w:r>
          </w:p>
        </w:tc>
      </w:tr>
      <w:tr w:rsidR="00D1142B" w:rsidTr="00367394">
        <w:tc>
          <w:tcPr>
            <w:tcW w:w="16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Criteria</w:t>
            </w:r>
          </w:p>
        </w:tc>
        <w:tc>
          <w:tcPr>
            <w:tcW w:w="792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Descriptor</w:t>
            </w:r>
          </w:p>
        </w:tc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Mark</w:t>
            </w:r>
          </w:p>
        </w:tc>
      </w:tr>
      <w:tr w:rsidR="00D1142B" w:rsidTr="00367394">
        <w:trPr>
          <w:cantSplit/>
          <w:trHeight w:val="385"/>
        </w:trPr>
        <w:tc>
          <w:tcPr>
            <w:tcW w:w="16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142B" w:rsidRPr="007167CE" w:rsidRDefault="00D1142B" w:rsidP="0036739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Correctness of table completion</w:t>
            </w:r>
          </w:p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20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Correct completion of table</w:t>
            </w:r>
          </w:p>
        </w:tc>
        <w:tc>
          <w:tcPr>
            <w:tcW w:w="9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8F39BA" w:rsidP="00367394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</w:tr>
      <w:tr w:rsidR="00D1142B" w:rsidTr="00C31218"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253" w:type="dxa"/>
            <w:tcBorders>
              <w:top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C31218">
        <w:trPr>
          <w:trHeight w:val="678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8F28A9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  <w:r w:rsidRPr="008F28A9">
              <w:rPr>
                <w:rFonts w:ascii="Times New Roman" w:hAnsi="Times New Roman" w:cs="Times New Roman"/>
                <w:b/>
                <w:bCs/>
              </w:rPr>
              <w:t>Table1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D1142B" w:rsidRPr="008F28A9" w:rsidRDefault="00D1142B" w:rsidP="00947158">
            <w:pPr>
              <w:rPr>
                <w:rFonts w:ascii="Times New Roman" w:hAnsi="Times New Roman" w:cs="Times New Roman"/>
                <w:bCs/>
              </w:rPr>
            </w:pPr>
            <w:r w:rsidRPr="008F28A9">
              <w:rPr>
                <w:rFonts w:ascii="Times New Roman" w:hAnsi="Times New Roman" w:cs="Times New Roman"/>
                <w:bCs/>
              </w:rPr>
              <w:t>0-</w:t>
            </w:r>
            <w:r w:rsidR="00947158">
              <w:rPr>
                <w:rFonts w:ascii="Times New Roman" w:hAnsi="Times New Roman" w:cs="Times New Roman"/>
                <w:bCs/>
              </w:rPr>
              <w:t>7</w:t>
            </w:r>
            <w:r w:rsidRPr="008F28A9">
              <w:rPr>
                <w:rFonts w:ascii="Times New Roman" w:hAnsi="Times New Roman" w:cs="Times New Roman"/>
                <w:bCs/>
              </w:rPr>
              <w:t xml:space="preserve"> values have been filled in the table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D1142B" w:rsidRPr="008F28A9" w:rsidRDefault="00947158" w:rsidP="0094715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="00D1142B" w:rsidRPr="008F28A9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D1142B" w:rsidRPr="008F28A9">
              <w:rPr>
                <w:rFonts w:ascii="Times New Roman" w:hAnsi="Times New Roman" w:cs="Times New Roman"/>
                <w:bCs/>
              </w:rPr>
              <w:t xml:space="preserve"> values have been filled in the table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D1142B" w:rsidRPr="008F28A9" w:rsidRDefault="00947158" w:rsidP="0094715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D1142B" w:rsidRPr="008F28A9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="00D1142B" w:rsidRPr="008F28A9">
              <w:rPr>
                <w:rFonts w:ascii="Times New Roman" w:hAnsi="Times New Roman" w:cs="Times New Roman"/>
                <w:bCs/>
              </w:rPr>
              <w:t xml:space="preserve"> values have been filled in the table</w:t>
            </w:r>
          </w:p>
        </w:tc>
        <w:tc>
          <w:tcPr>
            <w:tcW w:w="2253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D1142B" w:rsidRPr="008F28A9" w:rsidRDefault="00D1142B" w:rsidP="00367394">
            <w:pPr>
              <w:rPr>
                <w:rFonts w:ascii="Times New Roman" w:hAnsi="Times New Roman" w:cs="Times New Roman"/>
                <w:bCs/>
              </w:rPr>
            </w:pPr>
            <w:r w:rsidRPr="008F28A9">
              <w:rPr>
                <w:rFonts w:ascii="Times New Roman" w:hAnsi="Times New Roman" w:cs="Times New Roman"/>
                <w:bCs/>
              </w:rPr>
              <w:t xml:space="preserve">All the </w:t>
            </w:r>
            <w:r w:rsidR="00947158">
              <w:rPr>
                <w:rFonts w:ascii="Times New Roman" w:hAnsi="Times New Roman" w:cs="Times New Roman"/>
                <w:bCs/>
              </w:rPr>
              <w:t>28</w:t>
            </w:r>
            <w:r w:rsidRPr="008F28A9">
              <w:rPr>
                <w:rFonts w:ascii="Times New Roman" w:hAnsi="Times New Roman" w:cs="Times New Roman"/>
                <w:bCs/>
              </w:rPr>
              <w:t xml:space="preserve"> values have been filled in the table</w:t>
            </w:r>
          </w:p>
          <w:p w:rsidR="00D1142B" w:rsidRPr="008F28A9" w:rsidRDefault="00D1142B" w:rsidP="00367394">
            <w:pPr>
              <w:rPr>
                <w:rFonts w:ascii="Times New Roman" w:hAnsi="Times New Roman" w:cs="Times New Roman"/>
                <w:bCs/>
              </w:rPr>
            </w:pPr>
          </w:p>
          <w:p w:rsidR="00D1142B" w:rsidRPr="008F28A9" w:rsidRDefault="00D1142B" w:rsidP="0036739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C31218">
        <w:trPr>
          <w:trHeight w:val="384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8F28A9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  <w:r w:rsidRPr="008F28A9">
              <w:rPr>
                <w:rFonts w:ascii="Times New Roman" w:hAnsi="Times New Roman" w:cs="Times New Roman"/>
                <w:b/>
                <w:bCs/>
              </w:rPr>
              <w:t>Table 2</w:t>
            </w:r>
          </w:p>
        </w:tc>
        <w:tc>
          <w:tcPr>
            <w:tcW w:w="141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367394">
        <w:tc>
          <w:tcPr>
            <w:tcW w:w="16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142B" w:rsidRPr="007167CE" w:rsidRDefault="00D1142B" w:rsidP="00367394">
            <w:pPr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Correctness of plotting of points on the grid.</w:t>
            </w:r>
          </w:p>
        </w:tc>
        <w:tc>
          <w:tcPr>
            <w:tcW w:w="7920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Plotting points on the axis</w:t>
            </w:r>
          </w:p>
        </w:tc>
        <w:tc>
          <w:tcPr>
            <w:tcW w:w="9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8F39BA" w:rsidP="008F39BA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</w:tr>
      <w:tr w:rsidR="00D1142B" w:rsidTr="00C31218"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C31218">
        <w:trPr>
          <w:trHeight w:val="557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8F28A9" w:rsidRDefault="00D1142B" w:rsidP="0036739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9BA">
              <w:rPr>
                <w:rFonts w:ascii="Times New Roman" w:hAnsi="Times New Roman" w:cs="Times New Roman"/>
                <w:b/>
                <w:bCs/>
                <w:szCs w:val="20"/>
              </w:rPr>
              <w:t>Graph 1</w:t>
            </w:r>
          </w:p>
        </w:tc>
        <w:tc>
          <w:tcPr>
            <w:tcW w:w="1417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D1142B" w:rsidRPr="008F28A9" w:rsidRDefault="00D1142B" w:rsidP="00367394">
            <w:pPr>
              <w:rPr>
                <w:rFonts w:ascii="Times New Roman" w:hAnsi="Times New Roman" w:cs="Times New Roman"/>
                <w:bCs/>
              </w:rPr>
            </w:pPr>
            <w:r w:rsidRPr="008F28A9">
              <w:rPr>
                <w:rFonts w:ascii="Times New Roman" w:hAnsi="Times New Roman" w:cs="Times New Roman"/>
                <w:bCs/>
              </w:rPr>
              <w:t xml:space="preserve">0-2 the points on the table have </w:t>
            </w:r>
            <w:r w:rsidR="00C31218" w:rsidRPr="00C31218">
              <w:rPr>
                <w:rFonts w:ascii="Times New Roman" w:hAnsi="Times New Roman" w:cs="Times New Roman"/>
                <w:bCs/>
              </w:rPr>
              <w:t>been</w:t>
            </w:r>
            <w:r w:rsidR="00C31218">
              <w:rPr>
                <w:rFonts w:ascii="Times New Roman" w:hAnsi="Times New Roman" w:cs="Times New Roman"/>
                <w:bCs/>
              </w:rPr>
              <w:t xml:space="preserve"> </w:t>
            </w:r>
            <w:r w:rsidRPr="008F28A9">
              <w:rPr>
                <w:rFonts w:ascii="Times New Roman" w:hAnsi="Times New Roman" w:cs="Times New Roman"/>
                <w:bCs/>
              </w:rPr>
              <w:t>plotted correctly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D1142B" w:rsidRPr="008F28A9" w:rsidRDefault="00D1142B" w:rsidP="008F39BA">
            <w:pPr>
              <w:rPr>
                <w:rFonts w:ascii="Times New Roman" w:hAnsi="Times New Roman" w:cs="Times New Roman"/>
                <w:bCs/>
              </w:rPr>
            </w:pPr>
            <w:r w:rsidRPr="008F28A9">
              <w:rPr>
                <w:rFonts w:ascii="Times New Roman" w:hAnsi="Times New Roman" w:cs="Times New Roman"/>
                <w:bCs/>
              </w:rPr>
              <w:t>3-</w:t>
            </w:r>
            <w:r w:rsidR="008F39BA">
              <w:rPr>
                <w:rFonts w:ascii="Times New Roman" w:hAnsi="Times New Roman" w:cs="Times New Roman"/>
                <w:bCs/>
              </w:rPr>
              <w:t>4</w:t>
            </w:r>
            <w:r w:rsidRPr="008F28A9">
              <w:rPr>
                <w:rFonts w:ascii="Times New Roman" w:hAnsi="Times New Roman" w:cs="Times New Roman"/>
                <w:bCs/>
              </w:rPr>
              <w:t xml:space="preserve"> the points on the table have </w:t>
            </w:r>
            <w:r w:rsidR="00C31218" w:rsidRPr="00C31218">
              <w:rPr>
                <w:rFonts w:ascii="Times New Roman" w:hAnsi="Times New Roman" w:cs="Times New Roman"/>
                <w:bCs/>
              </w:rPr>
              <w:t>been</w:t>
            </w:r>
            <w:r w:rsidR="00C31218">
              <w:rPr>
                <w:rFonts w:ascii="Times New Roman" w:hAnsi="Times New Roman" w:cs="Times New Roman"/>
                <w:bCs/>
              </w:rPr>
              <w:t xml:space="preserve"> </w:t>
            </w:r>
            <w:r w:rsidRPr="008F28A9">
              <w:rPr>
                <w:rFonts w:ascii="Times New Roman" w:hAnsi="Times New Roman" w:cs="Times New Roman"/>
                <w:bCs/>
              </w:rPr>
              <w:t>plotted correctly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42B" w:rsidRPr="008F28A9" w:rsidRDefault="008F39BA" w:rsidP="008F39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D1142B" w:rsidRPr="008F28A9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="00D1142B" w:rsidRPr="008F28A9">
              <w:rPr>
                <w:rFonts w:ascii="Times New Roman" w:hAnsi="Times New Roman" w:cs="Times New Roman"/>
                <w:bCs/>
              </w:rPr>
              <w:t xml:space="preserve"> the points on the table have </w:t>
            </w:r>
            <w:r w:rsidR="00C31218" w:rsidRPr="00C31218">
              <w:rPr>
                <w:rFonts w:ascii="Times New Roman" w:hAnsi="Times New Roman" w:cs="Times New Roman"/>
                <w:bCs/>
              </w:rPr>
              <w:t>been</w:t>
            </w:r>
            <w:r w:rsidR="00C31218">
              <w:rPr>
                <w:rFonts w:ascii="Times New Roman" w:hAnsi="Times New Roman" w:cs="Times New Roman"/>
                <w:bCs/>
              </w:rPr>
              <w:t xml:space="preserve"> </w:t>
            </w:r>
            <w:r w:rsidR="00D1142B" w:rsidRPr="008F28A9">
              <w:rPr>
                <w:rFonts w:ascii="Times New Roman" w:hAnsi="Times New Roman" w:cs="Times New Roman"/>
                <w:bCs/>
              </w:rPr>
              <w:t>plotted correctly</w:t>
            </w:r>
          </w:p>
        </w:tc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42B" w:rsidRPr="008F28A9" w:rsidRDefault="00D1142B" w:rsidP="00367394">
            <w:pPr>
              <w:rPr>
                <w:rFonts w:ascii="Times New Roman" w:hAnsi="Times New Roman" w:cs="Times New Roman"/>
                <w:bCs/>
              </w:rPr>
            </w:pPr>
            <w:r w:rsidRPr="008F28A9">
              <w:rPr>
                <w:rFonts w:ascii="Times New Roman" w:hAnsi="Times New Roman" w:cs="Times New Roman"/>
                <w:bCs/>
              </w:rPr>
              <w:t xml:space="preserve">All the points on the table have </w:t>
            </w:r>
            <w:r w:rsidR="00C31218" w:rsidRPr="00C31218">
              <w:rPr>
                <w:rFonts w:ascii="Times New Roman" w:hAnsi="Times New Roman" w:cs="Times New Roman"/>
                <w:bCs/>
              </w:rPr>
              <w:t>been</w:t>
            </w:r>
            <w:r w:rsidR="00C31218">
              <w:rPr>
                <w:rFonts w:ascii="Times New Roman" w:hAnsi="Times New Roman" w:cs="Times New Roman"/>
                <w:bCs/>
              </w:rPr>
              <w:t xml:space="preserve"> </w:t>
            </w:r>
            <w:r w:rsidRPr="008F28A9">
              <w:rPr>
                <w:rFonts w:ascii="Times New Roman" w:hAnsi="Times New Roman" w:cs="Times New Roman"/>
                <w:bCs/>
              </w:rPr>
              <w:t>plotted correctly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C31218">
        <w:trPr>
          <w:trHeight w:val="1405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1142B" w:rsidRPr="008F28A9" w:rsidRDefault="00D1142B" w:rsidP="003673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9BA">
              <w:rPr>
                <w:rFonts w:ascii="Times New Roman" w:hAnsi="Times New Roman" w:cs="Times New Roman"/>
                <w:b/>
                <w:bCs/>
                <w:szCs w:val="20"/>
              </w:rPr>
              <w:t>Graph 2</w:t>
            </w:r>
          </w:p>
        </w:tc>
        <w:tc>
          <w:tcPr>
            <w:tcW w:w="141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367394">
        <w:tc>
          <w:tcPr>
            <w:tcW w:w="16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1142B" w:rsidRPr="007167CE" w:rsidRDefault="00D1142B" w:rsidP="00367394">
            <w:pPr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Correctness of the graph drawn.</w:t>
            </w:r>
          </w:p>
        </w:tc>
        <w:tc>
          <w:tcPr>
            <w:tcW w:w="79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Drawing of graph</w:t>
            </w:r>
          </w:p>
        </w:tc>
        <w:tc>
          <w:tcPr>
            <w:tcW w:w="9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8F39BA" w:rsidP="00367394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</w:tr>
      <w:tr w:rsidR="00D1142B" w:rsidTr="00367394"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367394">
        <w:tc>
          <w:tcPr>
            <w:tcW w:w="167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8F28A9" w:rsidRDefault="00D1142B" w:rsidP="00367394">
            <w:pPr>
              <w:rPr>
                <w:rFonts w:ascii="Times New Roman" w:hAnsi="Times New Roman" w:cs="Times New Roman"/>
                <w:bCs/>
              </w:rPr>
            </w:pPr>
            <w:r w:rsidRPr="008F28A9">
              <w:rPr>
                <w:rFonts w:ascii="Times New Roman" w:hAnsi="Times New Roman" w:cs="Times New Roman"/>
                <w:bCs/>
              </w:rPr>
              <w:t>The graph drawn is not a perfect and a straight line</w:t>
            </w:r>
          </w:p>
        </w:tc>
        <w:tc>
          <w:tcPr>
            <w:tcW w:w="44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8F28A9" w:rsidRDefault="008F39BA" w:rsidP="008F39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All 4 graphs p</w:t>
            </w:r>
            <w:r w:rsidR="00D1142B" w:rsidRPr="008F28A9">
              <w:rPr>
                <w:rFonts w:ascii="Times New Roman" w:hAnsi="Times New Roman" w:cs="Times New Roman"/>
                <w:bCs/>
              </w:rPr>
              <w:t>erfect straight line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="00D1142B" w:rsidRPr="008F28A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are</w:t>
            </w:r>
            <w:r w:rsidR="00D1142B" w:rsidRPr="008F28A9">
              <w:rPr>
                <w:rFonts w:ascii="Times New Roman" w:hAnsi="Times New Roman" w:cs="Times New Roman"/>
                <w:bCs/>
              </w:rPr>
              <w:t xml:space="preserve"> drawn. 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EA2E14">
        <w:trPr>
          <w:trHeight w:val="315"/>
        </w:trPr>
        <w:tc>
          <w:tcPr>
            <w:tcW w:w="16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Explanation of the graph about the gradient/slope the graphs.</w:t>
            </w:r>
          </w:p>
        </w:tc>
        <w:tc>
          <w:tcPr>
            <w:tcW w:w="79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C31218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Gradient/</w:t>
            </w:r>
            <w:r w:rsidR="00D1142B" w:rsidRPr="007167CE">
              <w:rPr>
                <w:rFonts w:ascii="Times New Roman" w:hAnsi="Times New Roman" w:cs="Times New Roman"/>
                <w:b/>
                <w:bCs/>
              </w:rPr>
              <w:t>Slope of the graph</w:t>
            </w:r>
          </w:p>
        </w:tc>
        <w:tc>
          <w:tcPr>
            <w:tcW w:w="9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1142B" w:rsidRPr="007167CE" w:rsidRDefault="008F39BA" w:rsidP="008F39BA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1</m:t>
                </m:r>
              </m:oMath>
            </m:oMathPara>
          </w:p>
        </w:tc>
      </w:tr>
      <w:tr w:rsidR="00D1142B" w:rsidTr="00EA2E14">
        <w:trPr>
          <w:trHeight w:val="349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D1142B" w:rsidRPr="007167CE" w:rsidRDefault="00D1142B" w:rsidP="0036739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EA2E14">
        <w:trPr>
          <w:trHeight w:val="490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B5751E" w:rsidRDefault="00D1142B" w:rsidP="00367394">
            <w:pPr>
              <w:rPr>
                <w:rFonts w:ascii="Times New Roman" w:hAnsi="Times New Roman" w:cs="Times New Roman"/>
                <w:bCs/>
              </w:rPr>
            </w:pPr>
            <w:r w:rsidRPr="00B5751E">
              <w:rPr>
                <w:rFonts w:ascii="Times New Roman" w:hAnsi="Times New Roman" w:cs="Times New Roman"/>
                <w:bCs/>
              </w:rPr>
              <w:t>No explanation of all the aspects of the gradient of the graph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B5751E" w:rsidRDefault="00D1142B" w:rsidP="00367394">
            <w:pPr>
              <w:rPr>
                <w:rFonts w:ascii="Times New Roman" w:hAnsi="Times New Roman" w:cs="Times New Roman"/>
                <w:bCs/>
              </w:rPr>
            </w:pPr>
            <w:r w:rsidRPr="00B5751E">
              <w:rPr>
                <w:rFonts w:ascii="Times New Roman" w:hAnsi="Times New Roman" w:cs="Times New Roman"/>
                <w:bCs/>
              </w:rPr>
              <w:t>Some aspects of the gradient are explained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B5751E" w:rsidRDefault="00D1142B" w:rsidP="00367394">
            <w:pPr>
              <w:rPr>
                <w:rFonts w:ascii="Times New Roman" w:hAnsi="Times New Roman" w:cs="Times New Roman"/>
                <w:bCs/>
              </w:rPr>
            </w:pPr>
            <w:r w:rsidRPr="00B5751E">
              <w:rPr>
                <w:rFonts w:ascii="Times New Roman" w:hAnsi="Times New Roman" w:cs="Times New Roman"/>
                <w:bCs/>
              </w:rPr>
              <w:t>All aspects of the gradient are explained e.g. shape, direction of the line, increasing/</w:t>
            </w:r>
            <w:r w:rsidR="00C31218">
              <w:rPr>
                <w:rFonts w:ascii="Times New Roman" w:hAnsi="Times New Roman" w:cs="Times New Roman"/>
                <w:bCs/>
              </w:rPr>
              <w:t xml:space="preserve"> </w:t>
            </w:r>
            <w:r w:rsidRPr="00B5751E">
              <w:rPr>
                <w:rFonts w:ascii="Times New Roman" w:hAnsi="Times New Roman" w:cs="Times New Roman"/>
                <w:bCs/>
              </w:rPr>
              <w:t>decreasing of the graphs.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1142B" w:rsidTr="00EA2E14">
        <w:trPr>
          <w:trHeight w:val="490"/>
        </w:trPr>
        <w:tc>
          <w:tcPr>
            <w:tcW w:w="16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D1142B" w:rsidP="00367394">
            <w:pPr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9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1142B" w:rsidRPr="007167CE" w:rsidRDefault="00BB74AC" w:rsidP="00367394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</w:rPr>
                    </m:ctrlPr>
                  </m:fPr>
                  <m:num/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23</m:t>
                    </m:r>
                  </m:den>
                </m:f>
              </m:oMath>
            </m:oMathPara>
          </w:p>
        </w:tc>
      </w:tr>
    </w:tbl>
    <w:p w:rsidR="00D1142B" w:rsidRDefault="00D1142B" w:rsidP="00D1142B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570"/>
        <w:gridCol w:w="283"/>
        <w:gridCol w:w="745"/>
      </w:tblGrid>
      <w:tr w:rsidR="006C62AE" w:rsidRPr="00CF636F" w:rsidTr="00BB74AC">
        <w:tc>
          <w:tcPr>
            <w:tcW w:w="9570" w:type="dxa"/>
          </w:tcPr>
          <w:p w:rsidR="006C62AE" w:rsidRPr="00CF636F" w:rsidRDefault="00BB74AC" w:rsidP="005A06DD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TOTAL</w:t>
            </w:r>
            <w:r w:rsidR="006C62AE" w:rsidRPr="00CF636F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83" w:type="dxa"/>
          </w:tcPr>
          <w:p w:rsidR="006C62AE" w:rsidRPr="00CF636F" w:rsidRDefault="006C62AE" w:rsidP="005A06D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5" w:type="dxa"/>
          </w:tcPr>
          <w:p w:rsidR="006C62AE" w:rsidRPr="00CF636F" w:rsidRDefault="00DF0478" w:rsidP="005A06D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B74A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C62AE" w:rsidRPr="00CF636F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6C62AE" w:rsidRPr="00CF636F" w:rsidRDefault="006C62AE" w:rsidP="006C62AE">
      <w:pPr>
        <w:rPr>
          <w:rFonts w:ascii="Times New Roman" w:hAnsi="Times New Roman" w:cs="Times New Roman"/>
          <w:b/>
          <w:bCs/>
        </w:rPr>
      </w:pPr>
    </w:p>
    <w:p w:rsidR="006C62AE" w:rsidRDefault="006C62AE" w:rsidP="006C62AE">
      <w:pPr>
        <w:rPr>
          <w:rFonts w:ascii="Times New Roman" w:hAnsi="Times New Roman" w:cs="Times New Roman"/>
          <w:b/>
        </w:rPr>
      </w:pPr>
    </w:p>
    <w:sectPr w:rsidR="006C62AE" w:rsidSect="006C62AE">
      <w:headerReference w:type="default" r:id="rId20"/>
      <w:footerReference w:type="default" r:id="rId21"/>
      <w:headerReference w:type="first" r:id="rId22"/>
      <w:footerReference w:type="first" r:id="rId23"/>
      <w:type w:val="continuous"/>
      <w:pgSz w:w="11907" w:h="16840" w:code="9"/>
      <w:pgMar w:top="935" w:right="807" w:bottom="1088" w:left="800" w:header="709" w:footer="709" w:gutter="0"/>
      <w:pgNumType w:fmt="numberInDash"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5EB" w:rsidRDefault="009405EB">
      <w:r>
        <w:separator/>
      </w:r>
    </w:p>
  </w:endnote>
  <w:endnote w:type="continuationSeparator" w:id="0">
    <w:p w:rsidR="009405EB" w:rsidRDefault="00940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68" w:rsidRPr="000B45CB" w:rsidRDefault="00CE6768">
    <w:pPr>
      <w:pStyle w:val="Foot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</w:t>
    </w:r>
    <w:r w:rsidR="00C31218">
      <w:rPr>
        <w:rFonts w:ascii="Times New Roman" w:hAnsi="Times New Roman" w:cs="Times New Roman"/>
        <w:sz w:val="20"/>
        <w:szCs w:val="20"/>
      </w:rPr>
      <w:t xml:space="preserve">                          </w:t>
    </w:r>
    <w:r w:rsidRPr="000B45CB">
      <w:rPr>
        <w:rFonts w:ascii="Times New Roman" w:hAnsi="Times New Roman" w:cs="Times New Roman"/>
        <w:sz w:val="20"/>
        <w:szCs w:val="20"/>
      </w:rPr>
      <w:t xml:space="preserve">                           </w:t>
    </w:r>
    <w:r w:rsidR="00ED05F6" w:rsidRPr="00005843">
      <w:rPr>
        <w:rFonts w:ascii="Times New Roman" w:hAnsi="Times New Roman" w:cs="Times New Roman"/>
        <w:sz w:val="20"/>
        <w:szCs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68" w:rsidRPr="00005843" w:rsidRDefault="00CE6768" w:rsidP="00005843">
    <w:pPr>
      <w:pStyle w:val="Footer"/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  <w:r w:rsidRPr="00005843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005843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Pr="00005843">
      <w:rPr>
        <w:rFonts w:ascii="Times New Roman" w:hAnsi="Times New Roman" w:cs="Times New Roman"/>
        <w:sz w:val="20"/>
        <w:szCs w:val="20"/>
      </w:rPr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68" w:rsidRPr="00005843" w:rsidRDefault="00CE6768" w:rsidP="00BB74AC">
    <w:pPr>
      <w:pStyle w:val="Footer"/>
      <w:tabs>
        <w:tab w:val="clear" w:pos="8306"/>
        <w:tab w:val="right" w:pos="7938"/>
      </w:tabs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  <w:r w:rsidRPr="00005843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005843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="00ED05F6" w:rsidRPr="00005843">
      <w:rPr>
        <w:rFonts w:ascii="Times New Roman" w:hAnsi="Times New Roman" w:cs="Times New Roman"/>
        <w:sz w:val="20"/>
        <w:szCs w:val="20"/>
      </w:rPr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5F6" w:rsidRPr="000B45CB" w:rsidRDefault="00ED05F6">
    <w:pPr>
      <w:pStyle w:val="Foot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42" w:rsidRPr="00005843" w:rsidRDefault="00982C42" w:rsidP="00005843">
    <w:pPr>
      <w:pStyle w:val="Footer"/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  <w:r w:rsidRPr="00005843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005843">
      <w:rPr>
        <w:rFonts w:ascii="Times New Roman" w:hAnsi="Times New Roman" w:cs="Times New Roman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5EB" w:rsidRDefault="009405EB">
      <w:r>
        <w:separator/>
      </w:r>
    </w:p>
  </w:footnote>
  <w:footnote w:type="continuationSeparator" w:id="0">
    <w:p w:rsidR="009405EB" w:rsidRDefault="00940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68" w:rsidRPr="000B45CB" w:rsidRDefault="00CE6768" w:rsidP="00842509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-</w:t>
    </w:r>
    <w:r w:rsidR="00AC1A78">
      <w:rPr>
        <w:rStyle w:val="PageNumber"/>
        <w:rFonts w:ascii="Times New Roman" w:hAnsi="Times New Roman"/>
        <w:sz w:val="20"/>
        <w:szCs w:val="20"/>
      </w:rPr>
      <w:t>3</w:t>
    </w:r>
    <w:r>
      <w:rPr>
        <w:rStyle w:val="PageNumber"/>
        <w:rFonts w:ascii="Times New Roman" w:hAnsi="Times New Roman"/>
        <w:sz w:val="20"/>
        <w:szCs w:val="20"/>
      </w:rPr>
      <w:t>-</w:t>
    </w:r>
  </w:p>
  <w:p w:rsidR="00CE6768" w:rsidRPr="000B45CB" w:rsidRDefault="00CE6768">
    <w:pPr>
      <w:pStyle w:val="Head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MMSC4</w:t>
    </w:r>
    <w:r w:rsidRPr="000B45CB">
      <w:rPr>
        <w:rFonts w:ascii="Times New Roman" w:hAnsi="Times New Roman" w:cs="Times New Roman"/>
        <w:sz w:val="20"/>
        <w:szCs w:val="20"/>
      </w:rPr>
      <w:tab/>
    </w:r>
    <w:r w:rsidRPr="000B45CB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SBA </w:t>
    </w:r>
    <w:r w:rsidRPr="006914D5">
      <w:rPr>
        <w:rFonts w:ascii="Times New Roman" w:hAnsi="Times New Roman" w:cs="Times New Roman"/>
        <w:sz w:val="20"/>
        <w:szCs w:val="20"/>
      </w:rPr>
      <w:t>–</w:t>
    </w:r>
    <w:r>
      <w:rPr>
        <w:rFonts w:ascii="Times New Roman" w:hAnsi="Times New Roman" w:cs="Times New Roman"/>
        <w:sz w:val="20"/>
        <w:szCs w:val="20"/>
      </w:rPr>
      <w:t xml:space="preserve"> Tool: Investigation 201</w:t>
    </w:r>
    <w:r w:rsidR="00D1142B">
      <w:rPr>
        <w:rFonts w:ascii="Times New Roman" w:hAnsi="Times New Roman" w:cs="Times New Roman"/>
        <w:sz w:val="20"/>
        <w:szCs w:val="20"/>
      </w:rPr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68" w:rsidRPr="007B6BE9" w:rsidRDefault="00CE6768" w:rsidP="007B6BE9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</w:t>
    </w:r>
    <w:r w:rsidR="00FA0A6B">
      <w:rPr>
        <w:rFonts w:ascii="Times New Roman" w:hAnsi="Times New Roman" w:cs="Times New Roman"/>
        <w:sz w:val="20"/>
        <w:szCs w:val="20"/>
      </w:rPr>
      <w:t>2</w:t>
    </w:r>
    <w:r>
      <w:rPr>
        <w:rFonts w:ascii="Times New Roman" w:hAnsi="Times New Roman" w:cs="Times New Roman"/>
        <w:sz w:val="20"/>
        <w:szCs w:val="20"/>
      </w:rPr>
      <w:t>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- Tool Investigation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A6B" w:rsidRPr="007B6BE9" w:rsidRDefault="00FA0A6B" w:rsidP="007B6BE9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-2-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- Tool Investigation 2015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BFD" w:rsidRPr="007B6BE9" w:rsidRDefault="00516BFD" w:rsidP="007B6BE9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-2-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="00C31218">
      <w:rPr>
        <w:rFonts w:ascii="Times New Roman" w:hAnsi="Times New Roman" w:cs="Times New Roman"/>
        <w:sz w:val="20"/>
        <w:szCs w:val="20"/>
      </w:rPr>
      <w:t>SBA</w:t>
    </w:r>
    <w:r>
      <w:rPr>
        <w:rFonts w:ascii="Times New Roman" w:hAnsi="Times New Roman" w:cs="Times New Roman"/>
        <w:sz w:val="20"/>
        <w:szCs w:val="20"/>
      </w:rPr>
      <w:t xml:space="preserve"> Tool Investigation 201</w:t>
    </w:r>
    <w:r w:rsidR="00EC724B">
      <w:rPr>
        <w:rFonts w:ascii="Times New Roman" w:hAnsi="Times New Roman" w:cs="Times New Roman"/>
        <w:sz w:val="20"/>
        <w:szCs w:val="20"/>
      </w:rPr>
      <w:t>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24B" w:rsidRPr="000B45CB" w:rsidRDefault="00EC724B" w:rsidP="00842509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-</w:t>
    </w:r>
    <w:r w:rsidR="00C56220">
      <w:rPr>
        <w:rStyle w:val="PageNumber"/>
        <w:rFonts w:ascii="Times New Roman" w:hAnsi="Times New Roman"/>
        <w:sz w:val="20"/>
        <w:szCs w:val="20"/>
      </w:rPr>
      <w:t>3</w:t>
    </w:r>
    <w:r>
      <w:rPr>
        <w:rStyle w:val="PageNumber"/>
        <w:rFonts w:ascii="Times New Roman" w:hAnsi="Times New Roman"/>
        <w:sz w:val="20"/>
        <w:szCs w:val="20"/>
      </w:rPr>
      <w:t>-</w:t>
    </w:r>
  </w:p>
  <w:p w:rsidR="00EC724B" w:rsidRPr="000B45CB" w:rsidRDefault="00EC724B">
    <w:pPr>
      <w:pStyle w:val="Head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MMSC4</w:t>
    </w:r>
    <w:r w:rsidRPr="000B45CB">
      <w:rPr>
        <w:rFonts w:ascii="Times New Roman" w:hAnsi="Times New Roman" w:cs="Times New Roman"/>
        <w:sz w:val="20"/>
        <w:szCs w:val="20"/>
      </w:rPr>
      <w:tab/>
    </w:r>
    <w:r w:rsidRPr="000B45CB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 xml:space="preserve">                                        </w:t>
    </w:r>
    <w:r w:rsidR="00C31218">
      <w:rPr>
        <w:rFonts w:ascii="Times New Roman" w:hAnsi="Times New Roman" w:cs="Times New Roman"/>
        <w:sz w:val="20"/>
        <w:szCs w:val="20"/>
      </w:rPr>
      <w:t xml:space="preserve">                            SBA</w:t>
    </w:r>
    <w:r>
      <w:rPr>
        <w:rFonts w:ascii="Times New Roman" w:hAnsi="Times New Roman" w:cs="Times New Roman"/>
        <w:sz w:val="20"/>
        <w:szCs w:val="20"/>
      </w:rPr>
      <w:t xml:space="preserve"> Tool: Investigation 2017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AC" w:rsidRPr="007B6BE9" w:rsidRDefault="00BB74AC" w:rsidP="00C56220">
    <w:pPr>
      <w:pStyle w:val="Header"/>
      <w:tabs>
        <w:tab w:val="clear" w:pos="432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-4-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Tool Investigation 2017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78" w:rsidRPr="000B45CB" w:rsidRDefault="00500B78" w:rsidP="00842509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-5-</w:t>
    </w:r>
  </w:p>
  <w:p w:rsidR="00500B78" w:rsidRPr="000B45CB" w:rsidRDefault="00500B78">
    <w:pPr>
      <w:pStyle w:val="Head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MMSC4</w:t>
    </w:r>
    <w:r w:rsidRPr="000B45CB">
      <w:rPr>
        <w:rFonts w:ascii="Times New Roman" w:hAnsi="Times New Roman" w:cs="Times New Roman"/>
        <w:sz w:val="20"/>
        <w:szCs w:val="20"/>
      </w:rPr>
      <w:tab/>
    </w:r>
    <w:r w:rsidRPr="000B45CB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BB74AC">
      <w:rPr>
        <w:rFonts w:ascii="Times New Roman" w:hAnsi="Times New Roman" w:cs="Times New Roman"/>
        <w:sz w:val="20"/>
        <w:szCs w:val="20"/>
      </w:rPr>
      <w:t xml:space="preserve">                              </w:t>
    </w:r>
    <w:r>
      <w:rPr>
        <w:rFonts w:ascii="Times New Roman" w:hAnsi="Times New Roman" w:cs="Times New Roman"/>
        <w:sz w:val="20"/>
        <w:szCs w:val="20"/>
      </w:rPr>
      <w:t xml:space="preserve">  SBA </w:t>
    </w:r>
    <w:r w:rsidRPr="006914D5">
      <w:rPr>
        <w:rFonts w:ascii="Times New Roman" w:hAnsi="Times New Roman" w:cs="Times New Roman"/>
        <w:sz w:val="20"/>
        <w:szCs w:val="20"/>
      </w:rPr>
      <w:t>–</w:t>
    </w:r>
    <w:r>
      <w:rPr>
        <w:rFonts w:ascii="Times New Roman" w:hAnsi="Times New Roman" w:cs="Times New Roman"/>
        <w:sz w:val="20"/>
        <w:szCs w:val="20"/>
      </w:rPr>
      <w:t xml:space="preserve"> Tool: Investigation 2017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42" w:rsidRPr="007B6BE9" w:rsidRDefault="00982C42" w:rsidP="007B6BE9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-5-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="00C31218">
      <w:rPr>
        <w:rFonts w:ascii="Times New Roman" w:hAnsi="Times New Roman" w:cs="Times New Roman"/>
        <w:sz w:val="20"/>
        <w:szCs w:val="20"/>
      </w:rPr>
      <w:t>SBA</w:t>
    </w:r>
    <w:r>
      <w:rPr>
        <w:rFonts w:ascii="Times New Roman" w:hAnsi="Times New Roman" w:cs="Times New Roman"/>
        <w:sz w:val="20"/>
        <w:szCs w:val="20"/>
      </w:rPr>
      <w:t xml:space="preserve"> Tool Investigation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875788"/>
    <w:multiLevelType w:val="hybridMultilevel"/>
    <w:tmpl w:val="B89E16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A41FF"/>
    <w:multiLevelType w:val="hybridMultilevel"/>
    <w:tmpl w:val="C044A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F0A25B8"/>
    <w:multiLevelType w:val="hybridMultilevel"/>
    <w:tmpl w:val="CA409C34"/>
    <w:lvl w:ilvl="0" w:tplc="17B61BD2">
      <w:start w:val="4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C633EC7"/>
    <w:multiLevelType w:val="hybridMultilevel"/>
    <w:tmpl w:val="1E66739E"/>
    <w:lvl w:ilvl="0" w:tplc="A4B8A83C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10950F6"/>
    <w:multiLevelType w:val="hybridMultilevel"/>
    <w:tmpl w:val="6150ACF0"/>
    <w:lvl w:ilvl="0" w:tplc="3500B0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7CA3585"/>
    <w:multiLevelType w:val="hybridMultilevel"/>
    <w:tmpl w:val="CD885F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B37D2F"/>
    <w:multiLevelType w:val="hybridMultilevel"/>
    <w:tmpl w:val="0EF886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5BD54F9B"/>
    <w:multiLevelType w:val="hybridMultilevel"/>
    <w:tmpl w:val="D772E79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7">
    <w:nsid w:val="6EEC1939"/>
    <w:multiLevelType w:val="hybridMultilevel"/>
    <w:tmpl w:val="AE22D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2C2404F"/>
    <w:multiLevelType w:val="hybridMultilevel"/>
    <w:tmpl w:val="FC1208E4"/>
    <w:lvl w:ilvl="0" w:tplc="9EDCD6A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1">
    <w:nsid w:val="7FFE19FB"/>
    <w:multiLevelType w:val="hybridMultilevel"/>
    <w:tmpl w:val="EB6631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</w:num>
  <w:num w:numId="7">
    <w:abstractNumId w:val="7"/>
  </w:num>
  <w:num w:numId="8">
    <w:abstractNumId w:val="10"/>
  </w:num>
  <w:num w:numId="9">
    <w:abstractNumId w:val="16"/>
  </w:num>
  <w:num w:numId="10">
    <w:abstractNumId w:val="11"/>
  </w:num>
  <w:num w:numId="11">
    <w:abstractNumId w:val="18"/>
  </w:num>
  <w:num w:numId="12">
    <w:abstractNumId w:val="3"/>
  </w:num>
  <w:num w:numId="13">
    <w:abstractNumId w:val="8"/>
  </w:num>
  <w:num w:numId="14">
    <w:abstractNumId w:val="12"/>
  </w:num>
  <w:num w:numId="15">
    <w:abstractNumId w:val="20"/>
  </w:num>
  <w:num w:numId="16">
    <w:abstractNumId w:val="14"/>
  </w:num>
  <w:num w:numId="17">
    <w:abstractNumId w:val="1"/>
  </w:num>
  <w:num w:numId="18">
    <w:abstractNumId w:val="2"/>
  </w:num>
  <w:num w:numId="19">
    <w:abstractNumId w:val="15"/>
  </w:num>
  <w:num w:numId="20">
    <w:abstractNumId w:val="19"/>
  </w:num>
  <w:num w:numId="21">
    <w:abstractNumId w:val="6"/>
  </w:num>
  <w:num w:numId="22">
    <w:abstractNumId w:val="9"/>
  </w:num>
  <w:num w:numId="23">
    <w:abstractNumId w:val="17"/>
  </w:num>
  <w:num w:numId="24">
    <w:abstractNumId w:val="21"/>
  </w:num>
  <w:num w:numId="25">
    <w:abstractNumId w:val="1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3500"/>
    <w:rsid w:val="00005843"/>
    <w:rsid w:val="00010714"/>
    <w:rsid w:val="00011B21"/>
    <w:rsid w:val="00011F26"/>
    <w:rsid w:val="000130DB"/>
    <w:rsid w:val="000233BF"/>
    <w:rsid w:val="00023FAD"/>
    <w:rsid w:val="00024EFF"/>
    <w:rsid w:val="00027215"/>
    <w:rsid w:val="0002754A"/>
    <w:rsid w:val="00032031"/>
    <w:rsid w:val="00034581"/>
    <w:rsid w:val="00035090"/>
    <w:rsid w:val="00036575"/>
    <w:rsid w:val="00041CAD"/>
    <w:rsid w:val="000430D9"/>
    <w:rsid w:val="00044D55"/>
    <w:rsid w:val="00053BA8"/>
    <w:rsid w:val="00055F5D"/>
    <w:rsid w:val="0005618F"/>
    <w:rsid w:val="0006333E"/>
    <w:rsid w:val="000718A2"/>
    <w:rsid w:val="00071BCB"/>
    <w:rsid w:val="00076628"/>
    <w:rsid w:val="00081988"/>
    <w:rsid w:val="00081C9D"/>
    <w:rsid w:val="00083585"/>
    <w:rsid w:val="0008623F"/>
    <w:rsid w:val="00087058"/>
    <w:rsid w:val="00090ADB"/>
    <w:rsid w:val="00093AEE"/>
    <w:rsid w:val="00093FB9"/>
    <w:rsid w:val="0009436B"/>
    <w:rsid w:val="000A1A3A"/>
    <w:rsid w:val="000A5154"/>
    <w:rsid w:val="000A71E9"/>
    <w:rsid w:val="000B1193"/>
    <w:rsid w:val="000B280F"/>
    <w:rsid w:val="000B2E40"/>
    <w:rsid w:val="000B39FE"/>
    <w:rsid w:val="000B45CB"/>
    <w:rsid w:val="000B4614"/>
    <w:rsid w:val="000B64BC"/>
    <w:rsid w:val="000C12BA"/>
    <w:rsid w:val="000C3D07"/>
    <w:rsid w:val="000E02F2"/>
    <w:rsid w:val="000E0FA3"/>
    <w:rsid w:val="000E1021"/>
    <w:rsid w:val="000E11F5"/>
    <w:rsid w:val="000E4EB5"/>
    <w:rsid w:val="000E5156"/>
    <w:rsid w:val="000E6BD7"/>
    <w:rsid w:val="000F1227"/>
    <w:rsid w:val="000F50C8"/>
    <w:rsid w:val="00103FF7"/>
    <w:rsid w:val="00107698"/>
    <w:rsid w:val="0011396E"/>
    <w:rsid w:val="00116B61"/>
    <w:rsid w:val="00117005"/>
    <w:rsid w:val="00121C0F"/>
    <w:rsid w:val="00123067"/>
    <w:rsid w:val="00123091"/>
    <w:rsid w:val="00125773"/>
    <w:rsid w:val="001341F3"/>
    <w:rsid w:val="00134AE0"/>
    <w:rsid w:val="00135E8D"/>
    <w:rsid w:val="00137060"/>
    <w:rsid w:val="0013777B"/>
    <w:rsid w:val="00141201"/>
    <w:rsid w:val="001419E1"/>
    <w:rsid w:val="0014233C"/>
    <w:rsid w:val="001504B0"/>
    <w:rsid w:val="00152CBB"/>
    <w:rsid w:val="00155A3C"/>
    <w:rsid w:val="00156037"/>
    <w:rsid w:val="00161005"/>
    <w:rsid w:val="001629F0"/>
    <w:rsid w:val="0016590A"/>
    <w:rsid w:val="00167513"/>
    <w:rsid w:val="001773A6"/>
    <w:rsid w:val="00177B90"/>
    <w:rsid w:val="001824C3"/>
    <w:rsid w:val="00185926"/>
    <w:rsid w:val="00190D18"/>
    <w:rsid w:val="0019554D"/>
    <w:rsid w:val="001A0400"/>
    <w:rsid w:val="001A1F2B"/>
    <w:rsid w:val="001A2C7A"/>
    <w:rsid w:val="001A6D41"/>
    <w:rsid w:val="001B2615"/>
    <w:rsid w:val="001B55CB"/>
    <w:rsid w:val="001C06D1"/>
    <w:rsid w:val="001D084A"/>
    <w:rsid w:val="001D4AC0"/>
    <w:rsid w:val="001D57EB"/>
    <w:rsid w:val="001D5F38"/>
    <w:rsid w:val="001D63C8"/>
    <w:rsid w:val="001E0A71"/>
    <w:rsid w:val="001E6A54"/>
    <w:rsid w:val="001F0E34"/>
    <w:rsid w:val="001F1A56"/>
    <w:rsid w:val="001F4016"/>
    <w:rsid w:val="00200115"/>
    <w:rsid w:val="00201FE3"/>
    <w:rsid w:val="00203C5C"/>
    <w:rsid w:val="0020415D"/>
    <w:rsid w:val="00206C16"/>
    <w:rsid w:val="002074DE"/>
    <w:rsid w:val="00213EF9"/>
    <w:rsid w:val="00215D98"/>
    <w:rsid w:val="00217D42"/>
    <w:rsid w:val="002256A7"/>
    <w:rsid w:val="00226786"/>
    <w:rsid w:val="002344F3"/>
    <w:rsid w:val="0024074C"/>
    <w:rsid w:val="00243A0F"/>
    <w:rsid w:val="00244A45"/>
    <w:rsid w:val="00250907"/>
    <w:rsid w:val="00250DBE"/>
    <w:rsid w:val="00254844"/>
    <w:rsid w:val="00254A7D"/>
    <w:rsid w:val="00255B2C"/>
    <w:rsid w:val="00255D41"/>
    <w:rsid w:val="002602A3"/>
    <w:rsid w:val="0026117C"/>
    <w:rsid w:val="00263286"/>
    <w:rsid w:val="00265353"/>
    <w:rsid w:val="00266C7E"/>
    <w:rsid w:val="00266E29"/>
    <w:rsid w:val="00267270"/>
    <w:rsid w:val="00271BAC"/>
    <w:rsid w:val="00272A05"/>
    <w:rsid w:val="00272A13"/>
    <w:rsid w:val="002733C3"/>
    <w:rsid w:val="0028124B"/>
    <w:rsid w:val="00284B29"/>
    <w:rsid w:val="00286860"/>
    <w:rsid w:val="0029265A"/>
    <w:rsid w:val="00292AE0"/>
    <w:rsid w:val="002A0191"/>
    <w:rsid w:val="002A0ECB"/>
    <w:rsid w:val="002A5DB9"/>
    <w:rsid w:val="002A76B8"/>
    <w:rsid w:val="002A779E"/>
    <w:rsid w:val="002A7BC0"/>
    <w:rsid w:val="002B2A7E"/>
    <w:rsid w:val="002C00AC"/>
    <w:rsid w:val="002D188A"/>
    <w:rsid w:val="002D1C81"/>
    <w:rsid w:val="002D5971"/>
    <w:rsid w:val="002F47A4"/>
    <w:rsid w:val="00301A99"/>
    <w:rsid w:val="00303BBE"/>
    <w:rsid w:val="00305D0C"/>
    <w:rsid w:val="00306849"/>
    <w:rsid w:val="00307234"/>
    <w:rsid w:val="00313A45"/>
    <w:rsid w:val="003239C5"/>
    <w:rsid w:val="00323B76"/>
    <w:rsid w:val="00326536"/>
    <w:rsid w:val="00327ED1"/>
    <w:rsid w:val="00327F4F"/>
    <w:rsid w:val="0033081F"/>
    <w:rsid w:val="00330E28"/>
    <w:rsid w:val="003317FA"/>
    <w:rsid w:val="00331E26"/>
    <w:rsid w:val="00333968"/>
    <w:rsid w:val="003345A4"/>
    <w:rsid w:val="00343723"/>
    <w:rsid w:val="003441C8"/>
    <w:rsid w:val="003474DA"/>
    <w:rsid w:val="00347B32"/>
    <w:rsid w:val="00347B71"/>
    <w:rsid w:val="00351DDE"/>
    <w:rsid w:val="00352467"/>
    <w:rsid w:val="00352FC7"/>
    <w:rsid w:val="00355586"/>
    <w:rsid w:val="00355F2F"/>
    <w:rsid w:val="0035649B"/>
    <w:rsid w:val="003570A4"/>
    <w:rsid w:val="003631D9"/>
    <w:rsid w:val="00367D33"/>
    <w:rsid w:val="0037197A"/>
    <w:rsid w:val="00372A27"/>
    <w:rsid w:val="00374CEF"/>
    <w:rsid w:val="0037712B"/>
    <w:rsid w:val="003774F3"/>
    <w:rsid w:val="003803B5"/>
    <w:rsid w:val="00383708"/>
    <w:rsid w:val="00385E9D"/>
    <w:rsid w:val="003876B7"/>
    <w:rsid w:val="0038791A"/>
    <w:rsid w:val="003974CD"/>
    <w:rsid w:val="003974D9"/>
    <w:rsid w:val="003A25D9"/>
    <w:rsid w:val="003A3328"/>
    <w:rsid w:val="003A4177"/>
    <w:rsid w:val="003A452B"/>
    <w:rsid w:val="003A54D8"/>
    <w:rsid w:val="003A5E96"/>
    <w:rsid w:val="003A7AA5"/>
    <w:rsid w:val="003C4AC5"/>
    <w:rsid w:val="003C712D"/>
    <w:rsid w:val="003D38B8"/>
    <w:rsid w:val="003D405F"/>
    <w:rsid w:val="003D6C02"/>
    <w:rsid w:val="003D7C2E"/>
    <w:rsid w:val="003F0A13"/>
    <w:rsid w:val="003F2657"/>
    <w:rsid w:val="003F60AD"/>
    <w:rsid w:val="003F696E"/>
    <w:rsid w:val="004005A0"/>
    <w:rsid w:val="004009DF"/>
    <w:rsid w:val="004013E2"/>
    <w:rsid w:val="004028C8"/>
    <w:rsid w:val="004053F7"/>
    <w:rsid w:val="00415CEA"/>
    <w:rsid w:val="00420D0A"/>
    <w:rsid w:val="004219E9"/>
    <w:rsid w:val="00421E2D"/>
    <w:rsid w:val="004237BB"/>
    <w:rsid w:val="00423D09"/>
    <w:rsid w:val="00432F0C"/>
    <w:rsid w:val="004336A6"/>
    <w:rsid w:val="0043415F"/>
    <w:rsid w:val="00441321"/>
    <w:rsid w:val="00442DB5"/>
    <w:rsid w:val="0044577B"/>
    <w:rsid w:val="00445DAD"/>
    <w:rsid w:val="004478D8"/>
    <w:rsid w:val="004506CE"/>
    <w:rsid w:val="00451144"/>
    <w:rsid w:val="00451180"/>
    <w:rsid w:val="00454C06"/>
    <w:rsid w:val="004624EB"/>
    <w:rsid w:val="004659C3"/>
    <w:rsid w:val="0047252F"/>
    <w:rsid w:val="00476452"/>
    <w:rsid w:val="0049035D"/>
    <w:rsid w:val="00491D9E"/>
    <w:rsid w:val="00492083"/>
    <w:rsid w:val="00497EDD"/>
    <w:rsid w:val="004A054F"/>
    <w:rsid w:val="004A09DE"/>
    <w:rsid w:val="004A09F8"/>
    <w:rsid w:val="004A17E4"/>
    <w:rsid w:val="004A5389"/>
    <w:rsid w:val="004A5840"/>
    <w:rsid w:val="004A7148"/>
    <w:rsid w:val="004B06ED"/>
    <w:rsid w:val="004B16E6"/>
    <w:rsid w:val="004B307B"/>
    <w:rsid w:val="004B7681"/>
    <w:rsid w:val="004D4606"/>
    <w:rsid w:val="004E2924"/>
    <w:rsid w:val="004E5D8E"/>
    <w:rsid w:val="004E7410"/>
    <w:rsid w:val="004F13F4"/>
    <w:rsid w:val="004F430E"/>
    <w:rsid w:val="004F6DD3"/>
    <w:rsid w:val="004F7093"/>
    <w:rsid w:val="00500B78"/>
    <w:rsid w:val="0050231A"/>
    <w:rsid w:val="00502FEF"/>
    <w:rsid w:val="00503185"/>
    <w:rsid w:val="00505464"/>
    <w:rsid w:val="005100FE"/>
    <w:rsid w:val="005107E9"/>
    <w:rsid w:val="0051192F"/>
    <w:rsid w:val="00512473"/>
    <w:rsid w:val="005150BC"/>
    <w:rsid w:val="00516BFD"/>
    <w:rsid w:val="00520C17"/>
    <w:rsid w:val="00521389"/>
    <w:rsid w:val="00522B75"/>
    <w:rsid w:val="00524921"/>
    <w:rsid w:val="00527F41"/>
    <w:rsid w:val="0053232A"/>
    <w:rsid w:val="00537E3A"/>
    <w:rsid w:val="0054473A"/>
    <w:rsid w:val="00546501"/>
    <w:rsid w:val="005474A8"/>
    <w:rsid w:val="0056214F"/>
    <w:rsid w:val="00565C72"/>
    <w:rsid w:val="00565DED"/>
    <w:rsid w:val="005705ED"/>
    <w:rsid w:val="00571281"/>
    <w:rsid w:val="0057212B"/>
    <w:rsid w:val="005733A9"/>
    <w:rsid w:val="00575592"/>
    <w:rsid w:val="005773C1"/>
    <w:rsid w:val="00580146"/>
    <w:rsid w:val="00587353"/>
    <w:rsid w:val="005A06DD"/>
    <w:rsid w:val="005A35DF"/>
    <w:rsid w:val="005A3F66"/>
    <w:rsid w:val="005A443B"/>
    <w:rsid w:val="005C029F"/>
    <w:rsid w:val="005C27FB"/>
    <w:rsid w:val="005C350B"/>
    <w:rsid w:val="005C6B4E"/>
    <w:rsid w:val="005C6E61"/>
    <w:rsid w:val="005D1DDD"/>
    <w:rsid w:val="005D1EF7"/>
    <w:rsid w:val="005D218B"/>
    <w:rsid w:val="005D24FA"/>
    <w:rsid w:val="005D500C"/>
    <w:rsid w:val="005D689B"/>
    <w:rsid w:val="005E03F5"/>
    <w:rsid w:val="005E0A19"/>
    <w:rsid w:val="005E3333"/>
    <w:rsid w:val="005E3656"/>
    <w:rsid w:val="005E72C7"/>
    <w:rsid w:val="005E7AFF"/>
    <w:rsid w:val="005E7FD3"/>
    <w:rsid w:val="005F15AA"/>
    <w:rsid w:val="005F3964"/>
    <w:rsid w:val="005F43BC"/>
    <w:rsid w:val="005F49D6"/>
    <w:rsid w:val="006006A4"/>
    <w:rsid w:val="00600F1A"/>
    <w:rsid w:val="006039B1"/>
    <w:rsid w:val="00611F17"/>
    <w:rsid w:val="00616773"/>
    <w:rsid w:val="00616A9D"/>
    <w:rsid w:val="00622852"/>
    <w:rsid w:val="0062592E"/>
    <w:rsid w:val="00626D24"/>
    <w:rsid w:val="006279A5"/>
    <w:rsid w:val="006314FA"/>
    <w:rsid w:val="006323B4"/>
    <w:rsid w:val="00632BB5"/>
    <w:rsid w:val="00633415"/>
    <w:rsid w:val="006337AB"/>
    <w:rsid w:val="00642735"/>
    <w:rsid w:val="00643A24"/>
    <w:rsid w:val="00651C03"/>
    <w:rsid w:val="00661866"/>
    <w:rsid w:val="00663BB9"/>
    <w:rsid w:val="00671A00"/>
    <w:rsid w:val="00672C7B"/>
    <w:rsid w:val="00675EA1"/>
    <w:rsid w:val="006779FF"/>
    <w:rsid w:val="006815CA"/>
    <w:rsid w:val="006818C9"/>
    <w:rsid w:val="006855C6"/>
    <w:rsid w:val="006914D5"/>
    <w:rsid w:val="006959EA"/>
    <w:rsid w:val="006A1AF4"/>
    <w:rsid w:val="006A1B2D"/>
    <w:rsid w:val="006A2F31"/>
    <w:rsid w:val="006A5046"/>
    <w:rsid w:val="006A6C6E"/>
    <w:rsid w:val="006A73CB"/>
    <w:rsid w:val="006A7CE4"/>
    <w:rsid w:val="006B273A"/>
    <w:rsid w:val="006B614D"/>
    <w:rsid w:val="006C2C41"/>
    <w:rsid w:val="006C62AE"/>
    <w:rsid w:val="006D4D4D"/>
    <w:rsid w:val="006E0418"/>
    <w:rsid w:val="006E3488"/>
    <w:rsid w:val="006E59D6"/>
    <w:rsid w:val="006F4107"/>
    <w:rsid w:val="00702809"/>
    <w:rsid w:val="007031A6"/>
    <w:rsid w:val="0070495D"/>
    <w:rsid w:val="00706CFA"/>
    <w:rsid w:val="007147A1"/>
    <w:rsid w:val="00716ECF"/>
    <w:rsid w:val="007205E3"/>
    <w:rsid w:val="00721749"/>
    <w:rsid w:val="00723249"/>
    <w:rsid w:val="00726B6C"/>
    <w:rsid w:val="00726B9A"/>
    <w:rsid w:val="0072762E"/>
    <w:rsid w:val="00730608"/>
    <w:rsid w:val="00732453"/>
    <w:rsid w:val="0073349F"/>
    <w:rsid w:val="00733513"/>
    <w:rsid w:val="00735A68"/>
    <w:rsid w:val="00737959"/>
    <w:rsid w:val="007379C4"/>
    <w:rsid w:val="007406A2"/>
    <w:rsid w:val="007407FE"/>
    <w:rsid w:val="00743C99"/>
    <w:rsid w:val="00744456"/>
    <w:rsid w:val="00744AE3"/>
    <w:rsid w:val="00745F69"/>
    <w:rsid w:val="0075248E"/>
    <w:rsid w:val="00752579"/>
    <w:rsid w:val="00760A4F"/>
    <w:rsid w:val="00762E41"/>
    <w:rsid w:val="00763469"/>
    <w:rsid w:val="007647AE"/>
    <w:rsid w:val="007657F3"/>
    <w:rsid w:val="00766F2F"/>
    <w:rsid w:val="0077199E"/>
    <w:rsid w:val="00773839"/>
    <w:rsid w:val="00774397"/>
    <w:rsid w:val="007764FA"/>
    <w:rsid w:val="007768CE"/>
    <w:rsid w:val="00776B96"/>
    <w:rsid w:val="007802CA"/>
    <w:rsid w:val="00782700"/>
    <w:rsid w:val="00786352"/>
    <w:rsid w:val="00797AFD"/>
    <w:rsid w:val="007A2118"/>
    <w:rsid w:val="007A4112"/>
    <w:rsid w:val="007A5820"/>
    <w:rsid w:val="007A6276"/>
    <w:rsid w:val="007B0C1A"/>
    <w:rsid w:val="007B2FB5"/>
    <w:rsid w:val="007B4033"/>
    <w:rsid w:val="007B6480"/>
    <w:rsid w:val="007B6BE9"/>
    <w:rsid w:val="007B6F7C"/>
    <w:rsid w:val="007C2FC3"/>
    <w:rsid w:val="007D0DDA"/>
    <w:rsid w:val="007D2F8C"/>
    <w:rsid w:val="007D50D2"/>
    <w:rsid w:val="007D7B84"/>
    <w:rsid w:val="007E2A67"/>
    <w:rsid w:val="007E5F31"/>
    <w:rsid w:val="007E7FEB"/>
    <w:rsid w:val="007F2342"/>
    <w:rsid w:val="007F5708"/>
    <w:rsid w:val="00806D64"/>
    <w:rsid w:val="008125DC"/>
    <w:rsid w:val="00813351"/>
    <w:rsid w:val="0081397B"/>
    <w:rsid w:val="00813F57"/>
    <w:rsid w:val="00817EC1"/>
    <w:rsid w:val="00823EAB"/>
    <w:rsid w:val="00825EDF"/>
    <w:rsid w:val="00830403"/>
    <w:rsid w:val="00830E02"/>
    <w:rsid w:val="008311F1"/>
    <w:rsid w:val="008312ED"/>
    <w:rsid w:val="00833727"/>
    <w:rsid w:val="00833E0E"/>
    <w:rsid w:val="00834A26"/>
    <w:rsid w:val="00836AFC"/>
    <w:rsid w:val="00842509"/>
    <w:rsid w:val="00845159"/>
    <w:rsid w:val="00846FB1"/>
    <w:rsid w:val="00850E56"/>
    <w:rsid w:val="00856201"/>
    <w:rsid w:val="00856F81"/>
    <w:rsid w:val="008631B8"/>
    <w:rsid w:val="00864300"/>
    <w:rsid w:val="00864423"/>
    <w:rsid w:val="00864BDD"/>
    <w:rsid w:val="00872167"/>
    <w:rsid w:val="00876223"/>
    <w:rsid w:val="00883A5A"/>
    <w:rsid w:val="00884197"/>
    <w:rsid w:val="0088421D"/>
    <w:rsid w:val="0088549D"/>
    <w:rsid w:val="008859A3"/>
    <w:rsid w:val="00887596"/>
    <w:rsid w:val="008908D8"/>
    <w:rsid w:val="00893CD4"/>
    <w:rsid w:val="00896F6E"/>
    <w:rsid w:val="008A0C4F"/>
    <w:rsid w:val="008A0DE7"/>
    <w:rsid w:val="008A1D17"/>
    <w:rsid w:val="008A3EC4"/>
    <w:rsid w:val="008A5B3D"/>
    <w:rsid w:val="008B0B7D"/>
    <w:rsid w:val="008B0E9E"/>
    <w:rsid w:val="008B3E22"/>
    <w:rsid w:val="008B421B"/>
    <w:rsid w:val="008B44DD"/>
    <w:rsid w:val="008B4FC6"/>
    <w:rsid w:val="008B7102"/>
    <w:rsid w:val="008B7A50"/>
    <w:rsid w:val="008B7F43"/>
    <w:rsid w:val="008C4414"/>
    <w:rsid w:val="008C44F3"/>
    <w:rsid w:val="008C6871"/>
    <w:rsid w:val="008C70B1"/>
    <w:rsid w:val="008D24E8"/>
    <w:rsid w:val="008D7E8C"/>
    <w:rsid w:val="008E0078"/>
    <w:rsid w:val="008E35CD"/>
    <w:rsid w:val="008E40A2"/>
    <w:rsid w:val="008E5592"/>
    <w:rsid w:val="008E5A65"/>
    <w:rsid w:val="008F10C7"/>
    <w:rsid w:val="008F237B"/>
    <w:rsid w:val="008F39BA"/>
    <w:rsid w:val="008F6F9A"/>
    <w:rsid w:val="0090530C"/>
    <w:rsid w:val="00905DB4"/>
    <w:rsid w:val="00913DEF"/>
    <w:rsid w:val="009147C0"/>
    <w:rsid w:val="009260A2"/>
    <w:rsid w:val="00926B2B"/>
    <w:rsid w:val="009276AB"/>
    <w:rsid w:val="009277F6"/>
    <w:rsid w:val="00930CCB"/>
    <w:rsid w:val="00932CC8"/>
    <w:rsid w:val="00932D5E"/>
    <w:rsid w:val="00934037"/>
    <w:rsid w:val="00935B28"/>
    <w:rsid w:val="0093747B"/>
    <w:rsid w:val="009405EB"/>
    <w:rsid w:val="00941AD8"/>
    <w:rsid w:val="00944950"/>
    <w:rsid w:val="00945B51"/>
    <w:rsid w:val="00947158"/>
    <w:rsid w:val="009500C2"/>
    <w:rsid w:val="00950F8A"/>
    <w:rsid w:val="0095123F"/>
    <w:rsid w:val="00954A7F"/>
    <w:rsid w:val="0096128C"/>
    <w:rsid w:val="009621DB"/>
    <w:rsid w:val="00963770"/>
    <w:rsid w:val="0096510D"/>
    <w:rsid w:val="0097112D"/>
    <w:rsid w:val="00971204"/>
    <w:rsid w:val="00974F88"/>
    <w:rsid w:val="00976B53"/>
    <w:rsid w:val="00982C42"/>
    <w:rsid w:val="009830FD"/>
    <w:rsid w:val="009849AF"/>
    <w:rsid w:val="00986473"/>
    <w:rsid w:val="009929FB"/>
    <w:rsid w:val="009941D9"/>
    <w:rsid w:val="0099453A"/>
    <w:rsid w:val="0099663A"/>
    <w:rsid w:val="00996BD4"/>
    <w:rsid w:val="009A0E93"/>
    <w:rsid w:val="009A22D3"/>
    <w:rsid w:val="009A4C8B"/>
    <w:rsid w:val="009A663E"/>
    <w:rsid w:val="009B1EBF"/>
    <w:rsid w:val="009C0D68"/>
    <w:rsid w:val="009C1D81"/>
    <w:rsid w:val="009C5573"/>
    <w:rsid w:val="009D03D0"/>
    <w:rsid w:val="009D0936"/>
    <w:rsid w:val="009D1D3C"/>
    <w:rsid w:val="009D34B6"/>
    <w:rsid w:val="009D4373"/>
    <w:rsid w:val="009D48C1"/>
    <w:rsid w:val="009D7B41"/>
    <w:rsid w:val="009E137E"/>
    <w:rsid w:val="009F169F"/>
    <w:rsid w:val="009F451B"/>
    <w:rsid w:val="00A0195D"/>
    <w:rsid w:val="00A06E0B"/>
    <w:rsid w:val="00A104B8"/>
    <w:rsid w:val="00A106B8"/>
    <w:rsid w:val="00A1492D"/>
    <w:rsid w:val="00A2110B"/>
    <w:rsid w:val="00A24B1A"/>
    <w:rsid w:val="00A33928"/>
    <w:rsid w:val="00A34AD6"/>
    <w:rsid w:val="00A35309"/>
    <w:rsid w:val="00A3590D"/>
    <w:rsid w:val="00A36A0C"/>
    <w:rsid w:val="00A37BDE"/>
    <w:rsid w:val="00A44B50"/>
    <w:rsid w:val="00A45C21"/>
    <w:rsid w:val="00A5149F"/>
    <w:rsid w:val="00A51566"/>
    <w:rsid w:val="00A52625"/>
    <w:rsid w:val="00A536A2"/>
    <w:rsid w:val="00A53E8A"/>
    <w:rsid w:val="00A5600D"/>
    <w:rsid w:val="00A670FE"/>
    <w:rsid w:val="00A67389"/>
    <w:rsid w:val="00A70CC6"/>
    <w:rsid w:val="00A74151"/>
    <w:rsid w:val="00A74F6C"/>
    <w:rsid w:val="00A90D9A"/>
    <w:rsid w:val="00A92D1C"/>
    <w:rsid w:val="00A934D8"/>
    <w:rsid w:val="00A949D7"/>
    <w:rsid w:val="00A94E66"/>
    <w:rsid w:val="00A979FE"/>
    <w:rsid w:val="00AA4FBF"/>
    <w:rsid w:val="00AA7A17"/>
    <w:rsid w:val="00AB08DD"/>
    <w:rsid w:val="00AB08ED"/>
    <w:rsid w:val="00AB1739"/>
    <w:rsid w:val="00AB1AA8"/>
    <w:rsid w:val="00AB4FD7"/>
    <w:rsid w:val="00AB6D85"/>
    <w:rsid w:val="00AB6FE1"/>
    <w:rsid w:val="00AC133D"/>
    <w:rsid w:val="00AC1819"/>
    <w:rsid w:val="00AC1A78"/>
    <w:rsid w:val="00AC5988"/>
    <w:rsid w:val="00AD19A5"/>
    <w:rsid w:val="00AE249C"/>
    <w:rsid w:val="00AE261C"/>
    <w:rsid w:val="00AE69F1"/>
    <w:rsid w:val="00AF220D"/>
    <w:rsid w:val="00AF50DE"/>
    <w:rsid w:val="00AF652C"/>
    <w:rsid w:val="00B0557D"/>
    <w:rsid w:val="00B060E3"/>
    <w:rsid w:val="00B060EE"/>
    <w:rsid w:val="00B10002"/>
    <w:rsid w:val="00B13179"/>
    <w:rsid w:val="00B13DFF"/>
    <w:rsid w:val="00B14277"/>
    <w:rsid w:val="00B1446C"/>
    <w:rsid w:val="00B1570D"/>
    <w:rsid w:val="00B16113"/>
    <w:rsid w:val="00B24043"/>
    <w:rsid w:val="00B30878"/>
    <w:rsid w:val="00B316C8"/>
    <w:rsid w:val="00B3303C"/>
    <w:rsid w:val="00B37C09"/>
    <w:rsid w:val="00B404BB"/>
    <w:rsid w:val="00B40882"/>
    <w:rsid w:val="00B41293"/>
    <w:rsid w:val="00B420B4"/>
    <w:rsid w:val="00B4407A"/>
    <w:rsid w:val="00B46B2C"/>
    <w:rsid w:val="00B50BE9"/>
    <w:rsid w:val="00B515DD"/>
    <w:rsid w:val="00B55CBE"/>
    <w:rsid w:val="00B60140"/>
    <w:rsid w:val="00B61D47"/>
    <w:rsid w:val="00B67E9D"/>
    <w:rsid w:val="00B7075B"/>
    <w:rsid w:val="00B762E6"/>
    <w:rsid w:val="00B76C83"/>
    <w:rsid w:val="00B77DD6"/>
    <w:rsid w:val="00B842A3"/>
    <w:rsid w:val="00B85EFA"/>
    <w:rsid w:val="00B90143"/>
    <w:rsid w:val="00B90678"/>
    <w:rsid w:val="00B92ED3"/>
    <w:rsid w:val="00B93056"/>
    <w:rsid w:val="00BA3F1B"/>
    <w:rsid w:val="00BA5352"/>
    <w:rsid w:val="00BA651F"/>
    <w:rsid w:val="00BA7B3A"/>
    <w:rsid w:val="00BA7BBF"/>
    <w:rsid w:val="00BB258D"/>
    <w:rsid w:val="00BB2618"/>
    <w:rsid w:val="00BB6277"/>
    <w:rsid w:val="00BB74AC"/>
    <w:rsid w:val="00BC0CB8"/>
    <w:rsid w:val="00BC1F38"/>
    <w:rsid w:val="00BC6A9D"/>
    <w:rsid w:val="00BC7006"/>
    <w:rsid w:val="00BD2ED7"/>
    <w:rsid w:val="00BD407A"/>
    <w:rsid w:val="00BD4B95"/>
    <w:rsid w:val="00BE23BB"/>
    <w:rsid w:val="00BE357F"/>
    <w:rsid w:val="00BE674B"/>
    <w:rsid w:val="00BF240B"/>
    <w:rsid w:val="00BF3397"/>
    <w:rsid w:val="00C01F7E"/>
    <w:rsid w:val="00C04244"/>
    <w:rsid w:val="00C069DB"/>
    <w:rsid w:val="00C0781F"/>
    <w:rsid w:val="00C17C2E"/>
    <w:rsid w:val="00C2031F"/>
    <w:rsid w:val="00C24D32"/>
    <w:rsid w:val="00C2693E"/>
    <w:rsid w:val="00C26FC5"/>
    <w:rsid w:val="00C30532"/>
    <w:rsid w:val="00C31218"/>
    <w:rsid w:val="00C415DD"/>
    <w:rsid w:val="00C42BBB"/>
    <w:rsid w:val="00C44965"/>
    <w:rsid w:val="00C46889"/>
    <w:rsid w:val="00C476CF"/>
    <w:rsid w:val="00C529C1"/>
    <w:rsid w:val="00C56220"/>
    <w:rsid w:val="00C601A8"/>
    <w:rsid w:val="00C61FE9"/>
    <w:rsid w:val="00C65655"/>
    <w:rsid w:val="00C66306"/>
    <w:rsid w:val="00C66CB9"/>
    <w:rsid w:val="00C67811"/>
    <w:rsid w:val="00C707C5"/>
    <w:rsid w:val="00C7216D"/>
    <w:rsid w:val="00C730C1"/>
    <w:rsid w:val="00C747D2"/>
    <w:rsid w:val="00C8184D"/>
    <w:rsid w:val="00C86573"/>
    <w:rsid w:val="00C96AF3"/>
    <w:rsid w:val="00C9759F"/>
    <w:rsid w:val="00CB0F54"/>
    <w:rsid w:val="00CB39E6"/>
    <w:rsid w:val="00CB4585"/>
    <w:rsid w:val="00CC24D3"/>
    <w:rsid w:val="00CD4E02"/>
    <w:rsid w:val="00CE18E7"/>
    <w:rsid w:val="00CE5748"/>
    <w:rsid w:val="00CE64C7"/>
    <w:rsid w:val="00CE6768"/>
    <w:rsid w:val="00CF550C"/>
    <w:rsid w:val="00D00C6C"/>
    <w:rsid w:val="00D021E2"/>
    <w:rsid w:val="00D039E4"/>
    <w:rsid w:val="00D10815"/>
    <w:rsid w:val="00D1142B"/>
    <w:rsid w:val="00D11B54"/>
    <w:rsid w:val="00D13FD8"/>
    <w:rsid w:val="00D141E1"/>
    <w:rsid w:val="00D21699"/>
    <w:rsid w:val="00D2468D"/>
    <w:rsid w:val="00D267D8"/>
    <w:rsid w:val="00D27514"/>
    <w:rsid w:val="00D27EE5"/>
    <w:rsid w:val="00D31E28"/>
    <w:rsid w:val="00D32A9F"/>
    <w:rsid w:val="00D421FA"/>
    <w:rsid w:val="00D44D86"/>
    <w:rsid w:val="00D4535B"/>
    <w:rsid w:val="00D5769D"/>
    <w:rsid w:val="00D65E55"/>
    <w:rsid w:val="00D67295"/>
    <w:rsid w:val="00D67DBA"/>
    <w:rsid w:val="00D74070"/>
    <w:rsid w:val="00D74C74"/>
    <w:rsid w:val="00D75E02"/>
    <w:rsid w:val="00D7603F"/>
    <w:rsid w:val="00D7634F"/>
    <w:rsid w:val="00D76E9F"/>
    <w:rsid w:val="00D801E9"/>
    <w:rsid w:val="00D81351"/>
    <w:rsid w:val="00D86502"/>
    <w:rsid w:val="00D9343B"/>
    <w:rsid w:val="00D94ADF"/>
    <w:rsid w:val="00DA288D"/>
    <w:rsid w:val="00DA79C7"/>
    <w:rsid w:val="00DB096E"/>
    <w:rsid w:val="00DB5F4F"/>
    <w:rsid w:val="00DB7279"/>
    <w:rsid w:val="00DC1E7A"/>
    <w:rsid w:val="00DD03B7"/>
    <w:rsid w:val="00DD0669"/>
    <w:rsid w:val="00DD419B"/>
    <w:rsid w:val="00DE469D"/>
    <w:rsid w:val="00DF0478"/>
    <w:rsid w:val="00DF4704"/>
    <w:rsid w:val="00E01A63"/>
    <w:rsid w:val="00E033B2"/>
    <w:rsid w:val="00E04418"/>
    <w:rsid w:val="00E04CFD"/>
    <w:rsid w:val="00E115A3"/>
    <w:rsid w:val="00E11D6F"/>
    <w:rsid w:val="00E1265E"/>
    <w:rsid w:val="00E13AA5"/>
    <w:rsid w:val="00E14DBA"/>
    <w:rsid w:val="00E203F1"/>
    <w:rsid w:val="00E2419E"/>
    <w:rsid w:val="00E304CA"/>
    <w:rsid w:val="00E37A82"/>
    <w:rsid w:val="00E37EAE"/>
    <w:rsid w:val="00E41CF2"/>
    <w:rsid w:val="00E45312"/>
    <w:rsid w:val="00E50D34"/>
    <w:rsid w:val="00E51AD5"/>
    <w:rsid w:val="00E56103"/>
    <w:rsid w:val="00E57E47"/>
    <w:rsid w:val="00E622B3"/>
    <w:rsid w:val="00E6337F"/>
    <w:rsid w:val="00E6584E"/>
    <w:rsid w:val="00E65BAF"/>
    <w:rsid w:val="00E661D6"/>
    <w:rsid w:val="00E72B85"/>
    <w:rsid w:val="00E72EDF"/>
    <w:rsid w:val="00E73CCA"/>
    <w:rsid w:val="00E77CFA"/>
    <w:rsid w:val="00E81453"/>
    <w:rsid w:val="00E82029"/>
    <w:rsid w:val="00E82C17"/>
    <w:rsid w:val="00E82E25"/>
    <w:rsid w:val="00E830CA"/>
    <w:rsid w:val="00E91757"/>
    <w:rsid w:val="00E92BF9"/>
    <w:rsid w:val="00E93B49"/>
    <w:rsid w:val="00EA1104"/>
    <w:rsid w:val="00EA12D6"/>
    <w:rsid w:val="00EA2E14"/>
    <w:rsid w:val="00EA3D89"/>
    <w:rsid w:val="00EA751E"/>
    <w:rsid w:val="00EB43FE"/>
    <w:rsid w:val="00EB687E"/>
    <w:rsid w:val="00EB724C"/>
    <w:rsid w:val="00EC19F2"/>
    <w:rsid w:val="00EC2877"/>
    <w:rsid w:val="00EC474B"/>
    <w:rsid w:val="00EC724B"/>
    <w:rsid w:val="00ED05F6"/>
    <w:rsid w:val="00ED1CF2"/>
    <w:rsid w:val="00ED4482"/>
    <w:rsid w:val="00ED6A12"/>
    <w:rsid w:val="00ED6EE8"/>
    <w:rsid w:val="00ED75AF"/>
    <w:rsid w:val="00ED7872"/>
    <w:rsid w:val="00EE02B3"/>
    <w:rsid w:val="00EE27C2"/>
    <w:rsid w:val="00EE516F"/>
    <w:rsid w:val="00EE56E2"/>
    <w:rsid w:val="00EE6423"/>
    <w:rsid w:val="00EF08B2"/>
    <w:rsid w:val="00EF4E60"/>
    <w:rsid w:val="00EF6346"/>
    <w:rsid w:val="00F00DFC"/>
    <w:rsid w:val="00F03629"/>
    <w:rsid w:val="00F044D0"/>
    <w:rsid w:val="00F16D4F"/>
    <w:rsid w:val="00F2039D"/>
    <w:rsid w:val="00F21D3F"/>
    <w:rsid w:val="00F23178"/>
    <w:rsid w:val="00F26ED7"/>
    <w:rsid w:val="00F27E18"/>
    <w:rsid w:val="00F30E41"/>
    <w:rsid w:val="00F340F0"/>
    <w:rsid w:val="00F43160"/>
    <w:rsid w:val="00F454CA"/>
    <w:rsid w:val="00F51F05"/>
    <w:rsid w:val="00F5514C"/>
    <w:rsid w:val="00F56E89"/>
    <w:rsid w:val="00F61B55"/>
    <w:rsid w:val="00F65E9C"/>
    <w:rsid w:val="00F678CA"/>
    <w:rsid w:val="00F71C22"/>
    <w:rsid w:val="00F872B2"/>
    <w:rsid w:val="00F91DEF"/>
    <w:rsid w:val="00F93081"/>
    <w:rsid w:val="00F933AD"/>
    <w:rsid w:val="00F95A3C"/>
    <w:rsid w:val="00FA0A6B"/>
    <w:rsid w:val="00FA2569"/>
    <w:rsid w:val="00FA65D0"/>
    <w:rsid w:val="00FA76E6"/>
    <w:rsid w:val="00FA7831"/>
    <w:rsid w:val="00FB05C7"/>
    <w:rsid w:val="00FB0A6A"/>
    <w:rsid w:val="00FB317C"/>
    <w:rsid w:val="00FB6761"/>
    <w:rsid w:val="00FC3E9D"/>
    <w:rsid w:val="00FC503E"/>
    <w:rsid w:val="00FC69CA"/>
    <w:rsid w:val="00FD0D56"/>
    <w:rsid w:val="00FD136B"/>
    <w:rsid w:val="00FD2C27"/>
    <w:rsid w:val="00FD3885"/>
    <w:rsid w:val="00FD71A2"/>
    <w:rsid w:val="00FE23AF"/>
    <w:rsid w:val="00FE4B35"/>
    <w:rsid w:val="00FE586F"/>
    <w:rsid w:val="00FF07BC"/>
    <w:rsid w:val="00FF12CD"/>
    <w:rsid w:val="00FF228B"/>
    <w:rsid w:val="00FF5159"/>
    <w:rsid w:val="00FF56A2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323B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sz w:val="32"/>
      <w:szCs w:val="32"/>
      <w:lang w:val="en-ZA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lang w:val="en-ZA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b/>
      <w:bCs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  <w:style w:type="table" w:customStyle="1" w:styleId="TableGrid4">
    <w:name w:val="Table Grid4"/>
    <w:basedOn w:val="TableNormal"/>
    <w:next w:val="TableGrid"/>
    <w:uiPriority w:val="59"/>
    <w:rsid w:val="006C62AE"/>
    <w:rPr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865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8C6871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323B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sz w:val="32"/>
      <w:szCs w:val="32"/>
      <w:lang w:val="en-ZA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lang w:val="en-ZA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b/>
      <w:bCs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  <w:style w:type="table" w:customStyle="1" w:styleId="TableGrid4">
    <w:name w:val="Table Grid4"/>
    <w:basedOn w:val="TableNormal"/>
    <w:next w:val="TableGrid"/>
    <w:uiPriority w:val="59"/>
    <w:rsid w:val="006C62AE"/>
    <w:rPr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D865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8C6871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35EFE-1E17-4DC5-BC9D-E4C936E39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456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Lejeku.M</cp:lastModifiedBy>
  <cp:revision>7</cp:revision>
  <cp:lastPrinted>2016-10-15T09:51:00Z</cp:lastPrinted>
  <dcterms:created xsi:type="dcterms:W3CDTF">2016-10-14T09:49:00Z</dcterms:created>
  <dcterms:modified xsi:type="dcterms:W3CDTF">2016-11-14T11:34:00Z</dcterms:modified>
</cp:coreProperties>
</file>